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465C" w14:textId="77777777" w:rsidR="0053731A" w:rsidRDefault="00BC2539">
      <w:pPr>
        <w:pStyle w:val="Heading1"/>
        <w:spacing w:before="24" w:line="664" w:lineRule="exact"/>
        <w:rPr>
          <w:b w:val="0"/>
          <w:bCs w:val="0"/>
        </w:rPr>
      </w:pPr>
      <w:r>
        <w:pict w14:anchorId="1187DFC0">
          <v:group id="_x0000_s1232" alt="" style="position:absolute;left:0;text-align:left;margin-left:36pt;margin-top:3.7pt;width:152.4pt;height:76.5pt;z-index:1192;mso-position-horizontal-relative:page" coordorigin="720,74" coordsize="3048,1530">
            <v:group id="_x0000_s1233" alt="" style="position:absolute;left:737;top:91;width:3014;height:1496" coordorigin="737,91" coordsize="3014,1496">
              <v:shape id="_x0000_s1234" alt="" style="position:absolute;left:737;top:91;width:3014;height:1496" coordorigin="737,91" coordsize="3014,1496" path="m3384,91l975,91r-20,1l889,107r-57,32l786,184r-32,57l738,307r-1,23l737,981r8,66l769,1107r39,50l860,1194r65,21l3684,1587r20,-4l3750,1525r,-22l3618,281r-20,-64l3561,164r-50,-40l3451,99r-67,-8xe" fillcolor="#6780b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35" type="#_x0000_t75" alt="" style="position:absolute;left:720;top:74;width:3047;height:1530">
                <v:imagedata r:id="rId5" o:title=""/>
              </v:shape>
            </v:group>
            <w10:wrap anchorx="page"/>
          </v:group>
        </w:pict>
      </w:r>
      <w:r w:rsidR="00AE5CA0">
        <w:rPr>
          <w:color w:val="6780B3"/>
        </w:rPr>
        <w:t>Risk</w:t>
      </w:r>
      <w:r w:rsidR="00AE5CA0">
        <w:rPr>
          <w:color w:val="6780B3"/>
          <w:spacing w:val="-24"/>
        </w:rPr>
        <w:t xml:space="preserve"> </w:t>
      </w:r>
      <w:r w:rsidR="00AE5CA0">
        <w:rPr>
          <w:color w:val="6780B3"/>
          <w:spacing w:val="-1"/>
        </w:rPr>
        <w:t>assessment</w:t>
      </w:r>
    </w:p>
    <w:p w14:paraId="0B39FDEF" w14:textId="77777777" w:rsidR="0053731A" w:rsidRDefault="00AE5CA0">
      <w:pPr>
        <w:spacing w:line="664" w:lineRule="exact"/>
        <w:ind w:left="3340"/>
        <w:rPr>
          <w:rFonts w:ascii="Trebuchet MS" w:eastAsia="Trebuchet MS" w:hAnsi="Trebuchet MS" w:cs="Trebuchet MS"/>
          <w:sz w:val="60"/>
          <w:szCs w:val="60"/>
        </w:rPr>
      </w:pPr>
      <w:r>
        <w:rPr>
          <w:rFonts w:ascii="Trebuchet MS"/>
          <w:b/>
          <w:color w:val="6780B3"/>
          <w:sz w:val="60"/>
        </w:rPr>
        <w:t>Including</w:t>
      </w:r>
      <w:r>
        <w:rPr>
          <w:rFonts w:ascii="Trebuchet MS"/>
          <w:b/>
          <w:color w:val="6780B3"/>
          <w:spacing w:val="-31"/>
          <w:sz w:val="60"/>
        </w:rPr>
        <w:t xml:space="preserve"> </w:t>
      </w:r>
      <w:r>
        <w:rPr>
          <w:rFonts w:ascii="Trebuchet MS"/>
          <w:b/>
          <w:color w:val="6780B3"/>
          <w:spacing w:val="-1"/>
          <w:sz w:val="60"/>
        </w:rPr>
        <w:t>coronavirus</w:t>
      </w:r>
      <w:r>
        <w:rPr>
          <w:rFonts w:ascii="Trebuchet MS"/>
          <w:b/>
          <w:color w:val="6780B3"/>
          <w:spacing w:val="-30"/>
          <w:sz w:val="60"/>
        </w:rPr>
        <w:t xml:space="preserve"> </w:t>
      </w:r>
      <w:r>
        <w:rPr>
          <w:rFonts w:ascii="Trebuchet MS"/>
          <w:b/>
          <w:color w:val="6780B3"/>
          <w:spacing w:val="-1"/>
          <w:sz w:val="60"/>
        </w:rPr>
        <w:t>considerations</w:t>
      </w:r>
    </w:p>
    <w:p w14:paraId="4ACF6A61" w14:textId="77777777" w:rsidR="0053731A" w:rsidRDefault="00AE5CA0">
      <w:pPr>
        <w:pStyle w:val="BodyText"/>
        <w:spacing w:before="332" w:line="245" w:lineRule="auto"/>
        <w:ind w:left="109" w:right="287" w:hanging="10"/>
      </w:pPr>
      <w:r>
        <w:rPr>
          <w:rFonts w:cs="Trebuchet MS"/>
          <w:color w:val="171717"/>
          <w:spacing w:val="-1"/>
        </w:rPr>
        <w:t>Using this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template,</w:t>
      </w:r>
      <w:r>
        <w:rPr>
          <w:rFonts w:cs="Trebuchet MS"/>
          <w:color w:val="171717"/>
        </w:rPr>
        <w:t xml:space="preserve"> you </w:t>
      </w:r>
      <w:r>
        <w:rPr>
          <w:rFonts w:cs="Trebuchet MS"/>
          <w:color w:val="171717"/>
          <w:spacing w:val="-1"/>
        </w:rPr>
        <w:t>should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risk assess</w:t>
      </w:r>
      <w:r>
        <w:rPr>
          <w:rFonts w:cs="Trebuchet MS"/>
          <w:color w:val="171717"/>
          <w:spacing w:val="-3"/>
        </w:rPr>
        <w:t xml:space="preserve"> </w:t>
      </w:r>
      <w:r>
        <w:rPr>
          <w:rFonts w:cs="Trebuchet MS"/>
          <w:color w:val="171717"/>
          <w:spacing w:val="-1"/>
        </w:rPr>
        <w:t>activities,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trips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and events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</w:rPr>
        <w:t xml:space="preserve">in </w:t>
      </w:r>
      <w:r>
        <w:rPr>
          <w:rFonts w:cs="Trebuchet MS"/>
          <w:color w:val="171717"/>
          <w:spacing w:val="-1"/>
        </w:rPr>
        <w:t>line with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Girlguiding’s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-1"/>
        </w:rPr>
        <w:t>risk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  <w:spacing w:val="-1"/>
        </w:rPr>
        <w:t>assessment</w:t>
      </w:r>
      <w:r>
        <w:rPr>
          <w:rFonts w:cs="Trebuchet MS"/>
          <w:color w:val="171717"/>
          <w:spacing w:val="-2"/>
        </w:rPr>
        <w:t xml:space="preserve"> </w:t>
      </w:r>
      <w:r>
        <w:rPr>
          <w:rFonts w:cs="Trebuchet MS"/>
          <w:color w:val="171717"/>
          <w:spacing w:val="-1"/>
        </w:rPr>
        <w:t>policy.</w:t>
      </w:r>
      <w:r>
        <w:rPr>
          <w:rFonts w:cs="Trebuchet MS"/>
          <w:color w:val="171717"/>
        </w:rPr>
        <w:t xml:space="preserve"> </w:t>
      </w:r>
      <w:r>
        <w:rPr>
          <w:rFonts w:cs="Trebuchet MS"/>
          <w:color w:val="171717"/>
          <w:spacing w:val="3"/>
        </w:rPr>
        <w:t>U</w:t>
      </w:r>
      <w:r>
        <w:rPr>
          <w:color w:val="171717"/>
          <w:spacing w:val="3"/>
        </w:rPr>
        <w:t>sing</w:t>
      </w:r>
      <w:r>
        <w:rPr>
          <w:color w:val="171717"/>
          <w:spacing w:val="-1"/>
        </w:rPr>
        <w:t xml:space="preserve"> 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89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website 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cover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page,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you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should be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able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identify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effective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management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strategies</w:t>
      </w:r>
      <w:r>
        <w:rPr>
          <w:color w:val="171717"/>
        </w:rPr>
        <w:t xml:space="preserve"> and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2"/>
        </w:rPr>
        <w:t>tasks</w:t>
      </w:r>
      <w:r>
        <w:rPr>
          <w:color w:val="171717"/>
        </w:rPr>
        <w:t xml:space="preserve">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ensure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activities</w:t>
      </w:r>
      <w:r>
        <w:rPr>
          <w:color w:val="171717"/>
          <w:spacing w:val="89"/>
          <w:w w:val="99"/>
        </w:rPr>
        <w:t xml:space="preserve"> </w:t>
      </w:r>
      <w:r>
        <w:rPr>
          <w:color w:val="171717"/>
        </w:rPr>
        <w:t>run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safely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effectively.</w:t>
      </w:r>
    </w:p>
    <w:p w14:paraId="1230D9B1" w14:textId="77777777" w:rsidR="0053731A" w:rsidRDefault="00AE5CA0">
      <w:pPr>
        <w:pStyle w:val="BodyText"/>
        <w:spacing w:before="110"/>
        <w:ind w:left="100"/>
      </w:pPr>
      <w:r>
        <w:rPr>
          <w:color w:val="171717"/>
        </w:rPr>
        <w:t>For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more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support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with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assessments,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please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speak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your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local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commissioner.</w:t>
      </w:r>
    </w:p>
    <w:p w14:paraId="771C1598" w14:textId="77777777" w:rsidR="0053731A" w:rsidRDefault="00AE5CA0">
      <w:pPr>
        <w:pStyle w:val="BodyText"/>
        <w:numPr>
          <w:ilvl w:val="0"/>
          <w:numId w:val="1"/>
        </w:numPr>
        <w:tabs>
          <w:tab w:val="left" w:pos="820"/>
        </w:tabs>
        <w:spacing w:before="117"/>
      </w:pPr>
      <w:r>
        <w:rPr>
          <w:b/>
          <w:color w:val="6780B3"/>
          <w:spacing w:val="-1"/>
        </w:rPr>
        <w:t>Hazards</w:t>
      </w:r>
      <w:r>
        <w:rPr>
          <w:b/>
          <w:color w:val="6780B3"/>
          <w:spacing w:val="-2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1"/>
        </w:rPr>
        <w:t xml:space="preserve"> anything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has 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potential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cause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harm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(e.g.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cars,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trip hazards,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exposed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electrical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wires,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theft,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etc.).</w:t>
      </w:r>
    </w:p>
    <w:p w14:paraId="0B754E33" w14:textId="77777777" w:rsidR="0053731A" w:rsidRDefault="00AE5CA0">
      <w:pPr>
        <w:pStyle w:val="BodyText"/>
        <w:numPr>
          <w:ilvl w:val="0"/>
          <w:numId w:val="1"/>
        </w:numPr>
        <w:tabs>
          <w:tab w:val="left" w:pos="820"/>
        </w:tabs>
        <w:spacing w:before="17"/>
      </w:pPr>
      <w:r>
        <w:rPr>
          <w:b/>
          <w:color w:val="6780B3"/>
        </w:rPr>
        <w:t>Risk</w:t>
      </w:r>
      <w:r>
        <w:rPr>
          <w:b/>
          <w:color w:val="6780B3"/>
          <w:spacing w:val="-2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the likelihood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something happening,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combined with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severity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the harm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could be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caused by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more hazards</w:t>
      </w:r>
    </w:p>
    <w:p w14:paraId="2E45B63F" w14:textId="77777777" w:rsidR="0053731A" w:rsidRDefault="00AE5CA0">
      <w:pPr>
        <w:pStyle w:val="BodyText"/>
        <w:spacing w:before="119" w:line="245" w:lineRule="auto"/>
        <w:ind w:left="109" w:right="107" w:hanging="10"/>
      </w:pPr>
      <w:r>
        <w:rPr>
          <w:color w:val="171717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management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is</w:t>
      </w:r>
      <w:r>
        <w:rPr>
          <w:color w:val="171717"/>
        </w:rPr>
        <w:t xml:space="preserve"> a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dynamic cycle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needs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repeated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order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effectively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manage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12"/>
        </w:rPr>
        <w:t xml:space="preserve"> </w:t>
      </w:r>
      <w:r>
        <w:rPr>
          <w:color w:val="171717"/>
          <w:spacing w:val="-1"/>
        </w:rPr>
        <w:t>frequency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reassessment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65"/>
          <w:w w:val="99"/>
        </w:rPr>
        <w:t xml:space="preserve"> </w:t>
      </w:r>
      <w:r>
        <w:rPr>
          <w:color w:val="171717"/>
          <w:spacing w:val="-1"/>
        </w:rPr>
        <w:t>depend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activity,</w:t>
      </w:r>
      <w:r>
        <w:rPr>
          <w:color w:val="171717"/>
          <w:spacing w:val="-2"/>
        </w:rPr>
        <w:t xml:space="preserve"> and </w:t>
      </w:r>
      <w:r>
        <w:rPr>
          <w:color w:val="171717"/>
        </w:rPr>
        <w:t>new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risks could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occur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have not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previously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been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assessed.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this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instance,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"/>
        </w:rPr>
        <w:t xml:space="preserve"> dynamic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1"/>
        </w:rPr>
        <w:t>assessment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required.</w:t>
      </w:r>
    </w:p>
    <w:p w14:paraId="436D5FCF" w14:textId="77777777" w:rsidR="0053731A" w:rsidRDefault="0053731A">
      <w:pPr>
        <w:rPr>
          <w:rFonts w:ascii="Trebuchet MS" w:eastAsia="Trebuchet MS" w:hAnsi="Trebuchet MS" w:cs="Trebuchet MS"/>
          <w:sz w:val="24"/>
          <w:szCs w:val="24"/>
        </w:rPr>
      </w:pPr>
    </w:p>
    <w:p w14:paraId="560168A2" w14:textId="77777777" w:rsidR="0053731A" w:rsidRDefault="0053731A">
      <w:pPr>
        <w:rPr>
          <w:rFonts w:ascii="Trebuchet MS" w:eastAsia="Trebuchet MS" w:hAnsi="Trebuchet MS" w:cs="Trebuchet MS"/>
          <w:sz w:val="24"/>
          <w:szCs w:val="24"/>
        </w:rPr>
      </w:pPr>
    </w:p>
    <w:p w14:paraId="0F17DFED" w14:textId="77777777" w:rsidR="0053731A" w:rsidRDefault="0053731A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14:paraId="21F64F1B" w14:textId="77777777" w:rsidR="0053731A" w:rsidRDefault="00AE5CA0">
      <w:pPr>
        <w:tabs>
          <w:tab w:val="left" w:pos="7502"/>
        </w:tabs>
        <w:ind w:left="1281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6780B3"/>
          <w:spacing w:val="-1"/>
          <w:sz w:val="28"/>
        </w:rPr>
        <w:t>What</w:t>
      </w:r>
      <w:r>
        <w:rPr>
          <w:rFonts w:ascii="Trebuchet MS"/>
          <w:b/>
          <w:color w:val="6780B3"/>
          <w:spacing w:val="-2"/>
          <w:sz w:val="28"/>
        </w:rPr>
        <w:t xml:space="preserve"> </w:t>
      </w:r>
      <w:r>
        <w:rPr>
          <w:rFonts w:ascii="Trebuchet MS"/>
          <w:b/>
          <w:color w:val="6780B3"/>
          <w:spacing w:val="-1"/>
          <w:sz w:val="28"/>
        </w:rPr>
        <w:t>to</w:t>
      </w:r>
      <w:r>
        <w:rPr>
          <w:rFonts w:ascii="Trebuchet MS"/>
          <w:b/>
          <w:color w:val="6780B3"/>
          <w:spacing w:val="-2"/>
          <w:sz w:val="28"/>
        </w:rPr>
        <w:t xml:space="preserve"> </w:t>
      </w:r>
      <w:r>
        <w:rPr>
          <w:rFonts w:ascii="Trebuchet MS"/>
          <w:b/>
          <w:color w:val="6780B3"/>
          <w:sz w:val="28"/>
        </w:rPr>
        <w:t>do</w:t>
      </w:r>
      <w:r>
        <w:rPr>
          <w:rFonts w:ascii="Trebuchet MS"/>
          <w:b/>
          <w:color w:val="6780B3"/>
          <w:sz w:val="28"/>
        </w:rPr>
        <w:tab/>
        <w:t xml:space="preserve">How </w:t>
      </w:r>
      <w:r>
        <w:rPr>
          <w:rFonts w:ascii="Trebuchet MS"/>
          <w:b/>
          <w:color w:val="6780B3"/>
          <w:spacing w:val="-1"/>
          <w:sz w:val="28"/>
        </w:rPr>
        <w:t xml:space="preserve">to </w:t>
      </w:r>
      <w:r>
        <w:rPr>
          <w:rFonts w:ascii="Trebuchet MS"/>
          <w:b/>
          <w:color w:val="6780B3"/>
          <w:sz w:val="28"/>
        </w:rPr>
        <w:t>do</w:t>
      </w:r>
      <w:r>
        <w:rPr>
          <w:rFonts w:ascii="Trebuchet MS"/>
          <w:b/>
          <w:color w:val="6780B3"/>
          <w:spacing w:val="-1"/>
          <w:sz w:val="28"/>
        </w:rPr>
        <w:t xml:space="preserve"> it</w:t>
      </w:r>
    </w:p>
    <w:p w14:paraId="014587A5" w14:textId="77777777" w:rsidR="0053731A" w:rsidRDefault="00BC2539">
      <w:pPr>
        <w:pStyle w:val="BodyText"/>
        <w:spacing w:before="113" w:line="244" w:lineRule="auto"/>
        <w:ind w:right="374"/>
      </w:pPr>
      <w:r>
        <w:pict w14:anchorId="13CCC17F">
          <v:group id="_x0000_s1168" alt="" style="position:absolute;left:0;text-align:left;margin-left:94.95pt;margin-top:3.3pt;width:306.95pt;height:235.1pt;z-index:1144;mso-position-horizontal-relative:page" coordorigin="1899,66" coordsize="6139,4702">
            <v:group id="_x0000_s1169" alt="" style="position:absolute;left:1899;top:66;width:4479;height:482" coordorigin="1899,66" coordsize="4479,482">
              <v:shape id="_x0000_s1170" alt="" style="position:absolute;left:1899;top:66;width:4479;height:482" coordorigin="1899,66" coordsize="4479,482" path="m6158,66r-4039,l2113,67r-78,16l1972,117r-51,65l1902,247r-3,82l1900,334r16,78l1950,475r65,52l2080,546r39,2l6159,548r63,-10l6285,512r57,-54l6368,403r10,-74l6378,286r,-6l6362,202r-35,-63l6263,88,6198,69r-40,-3xe" fillcolor="#6780b3" stroked="f">
                <v:path arrowok="t"/>
              </v:shape>
              <v:shape id="_x0000_s1171" type="#_x0000_t75" alt="" style="position:absolute;left:3122;top:217;width:2635;height:307">
                <v:imagedata r:id="rId6" o:title=""/>
              </v:shape>
            </v:group>
            <v:group id="_x0000_s1172" alt="" style="position:absolute;left:4139;top:548;width:2;height:178" coordorigin="4139,548" coordsize="2,178">
              <v:shape id="_x0000_s1173" alt="" style="position:absolute;left:4139;top:548;width:2;height:178" coordorigin="4139,548" coordsize="0,178" path="m4139,548r,178e" filled="f" strokecolor="#6780b3" strokeweight="3pt">
                <v:path arrowok="t"/>
              </v:shape>
            </v:group>
            <v:group id="_x0000_s1174" alt="" style="position:absolute;left:1899;top:894;width:4479;height:717" coordorigin="1899,894" coordsize="4479,717">
              <v:shape id="_x0000_s1175" alt="" style="position:absolute;left:1899;top:894;width:4479;height:717" coordorigin="1899,894" coordsize="4479,717" path="m6138,894r-3999,l2137,894r-66,10l2009,929r-59,49l1909,1058r-9,73l1899,1372r1,7l1910,1438r25,62l1984,1560r80,41l2139,1610r4001,l6206,1600r62,-25l6328,1526r41,-81l6378,1372r,-241l6378,1125r-10,-60l6343,1003r-49,-59l6213,903r-75,-9xe" fillcolor="#6780b3" stroked="f">
                <v:path arrowok="t"/>
              </v:shape>
              <v:shape id="_x0000_s1176" type="#_x0000_t75" alt="" style="position:absolute;left:2390;top:1019;width:4678;height:307">
                <v:imagedata r:id="rId7" o:title=""/>
              </v:shape>
              <v:shape id="_x0000_s1177" type="#_x0000_t75" alt="" style="position:absolute;left:2849;top:1307;width:3403;height:307">
                <v:imagedata r:id="rId8" o:title=""/>
              </v:shape>
            </v:group>
            <v:group id="_x0000_s1178" alt="" style="position:absolute;left:4038;top:616;width:202;height:278" coordorigin="4038,616" coordsize="202,278">
              <v:shape id="_x0000_s1179" alt="" style="position:absolute;left:4038;top:616;width:202;height:278" coordorigin="4038,616" coordsize="202,278" path="m4038,616r101,278l4200,726r-61,l4038,616xe" fillcolor="#6780b3" stroked="f">
                <v:path arrowok="t"/>
              </v:shape>
              <v:shape id="_x0000_s1180" alt="" style="position:absolute;left:4038;top:616;width:202;height:278" coordorigin="4038,616" coordsize="202,278" path="m4240,616l4139,726r61,l4240,616xe" fillcolor="#6780b3" stroked="f">
                <v:path arrowok="t"/>
              </v:shape>
            </v:group>
            <v:group id="_x0000_s1181" alt="" style="position:absolute;left:4139;top:1588;width:2;height:178" coordorigin="4139,1588" coordsize="2,178">
              <v:shape id="_x0000_s1182" alt="" style="position:absolute;left:4139;top:1588;width:2;height:178" coordorigin="4139,1588" coordsize="0,178" path="m4139,1588r,177e" filled="f" strokecolor="#6780b3" strokeweight="3pt">
                <v:path arrowok="t"/>
              </v:shape>
            </v:group>
            <v:group id="_x0000_s1183" alt="" style="position:absolute;left:1899;top:1949;width:4479;height:798" coordorigin="1899,1949" coordsize="4479,798">
              <v:shape id="_x0000_s1184" alt="" style="position:absolute;left:1899;top:1949;width:4479;height:798" coordorigin="1899,1949" coordsize="4479,798" path="m6138,1949r-3999,l2137,1949r-66,11l2009,1985r-59,49l1909,2114r-9,73l1899,2509r1,7l1910,2575r25,62l1984,2697r80,41l2139,2747r4001,l6206,2737r62,-25l6328,2663r41,-81l6378,2509r,-322l6378,2180r-10,-59l6343,2059r-49,-59l6213,1959r-75,-10xe" fillcolor="#6780b3" stroked="f">
                <v:path arrowok="t"/>
              </v:shape>
              <v:shape id="_x0000_s1185" type="#_x0000_t75" alt="" style="position:absolute;left:2201;top:2116;width:5184;height:305">
                <v:imagedata r:id="rId9" o:title=""/>
              </v:shape>
              <v:shape id="_x0000_s1186" type="#_x0000_t75" alt="" style="position:absolute;left:2808;top:2404;width:3514;height:307">
                <v:imagedata r:id="rId10" o:title=""/>
              </v:shape>
            </v:group>
            <v:group id="_x0000_s1187" alt="" style="position:absolute;left:4038;top:1655;width:202;height:278" coordorigin="4038,1655" coordsize="202,278">
              <v:shape id="_x0000_s1188" alt="" style="position:absolute;left:4038;top:1655;width:202;height:278" coordorigin="4038,1655" coordsize="202,278" path="m4038,1655r101,278l4200,1765r-61,l4038,1655xe" fillcolor="#6780b3" stroked="f">
                <v:path arrowok="t"/>
              </v:shape>
              <v:shape id="_x0000_s1189" alt="" style="position:absolute;left:4038;top:1655;width:202;height:278" coordorigin="4038,1655" coordsize="202,278" path="m4240,1655r-101,110l4200,1765r40,-110xe" fillcolor="#6780b3" stroked="f">
                <v:path arrowok="t"/>
              </v:shape>
            </v:group>
            <v:group id="_x0000_s1190" alt="" style="position:absolute;left:4139;top:2747;width:2;height:178" coordorigin="4139,2747" coordsize="2,178">
              <v:shape id="_x0000_s1191" alt="" style="position:absolute;left:4139;top:2747;width:2;height:178" coordorigin="4139,2747" coordsize="0,178" path="m4139,2747r,177e" filled="f" strokecolor="#6780b3" strokeweight="3pt">
                <v:path arrowok="t"/>
              </v:shape>
            </v:group>
            <v:group id="_x0000_s1192" alt="" style="position:absolute;left:1899;top:3109;width:4479;height:482" coordorigin="1899,3109" coordsize="4479,482">
              <v:shape id="_x0000_s1193" alt="" style="position:absolute;left:1899;top:3109;width:4479;height:482" coordorigin="1899,3109" coordsize="4479,482" path="m6158,3109r-4039,l2113,3110r-78,16l1972,3160r-51,65l1902,3290r-3,82l1900,3378r16,78l1950,3518r65,52l2080,3589r39,2l6159,3591r63,-10l6285,3555r57,-54l6368,3446r10,-74l6378,3329r,-6l6362,3245r-35,-63l6263,3131r-65,-19l6158,3109xe" fillcolor="#6780b3" stroked="f">
                <v:path arrowok="t"/>
              </v:shape>
              <v:shape id="_x0000_s1194" type="#_x0000_t75" alt="" style="position:absolute;left:2069;top:3261;width:5438;height:307">
                <v:imagedata r:id="rId11" o:title=""/>
              </v:shape>
            </v:group>
            <v:group id="_x0000_s1195" alt="" style="position:absolute;left:4038;top:2815;width:202;height:278" coordorigin="4038,2815" coordsize="202,278">
              <v:shape id="_x0000_s1196" alt="" style="position:absolute;left:4038;top:2815;width:202;height:278" coordorigin="4038,2815" coordsize="202,278" path="m4038,2815r101,277l4200,2925r-61,l4038,2815xe" fillcolor="#6780b3" stroked="f">
                <v:path arrowok="t"/>
              </v:shape>
              <v:shape id="_x0000_s1197" alt="" style="position:absolute;left:4038;top:2815;width:202;height:278" coordorigin="4038,2815" coordsize="202,278" path="m4240,2815r-101,110l4200,2925r40,-110xe" fillcolor="#6780b3" stroked="f">
                <v:path arrowok="t"/>
              </v:shape>
            </v:group>
            <v:group id="_x0000_s1198" alt="" style="position:absolute;left:4139;top:3591;width:2;height:290" coordorigin="4139,3591" coordsize="2,290">
              <v:shape id="_x0000_s1199" alt="" style="position:absolute;left:4139;top:3591;width:2;height:290" coordorigin="4139,3591" coordsize="0,290" path="m4139,3591r,290e" filled="f" strokecolor="#6780b3" strokeweight="3pt">
                <v:path arrowok="t"/>
              </v:shape>
            </v:group>
            <v:group id="_x0000_s1200" alt="" style="position:absolute;left:1899;top:4049;width:4479;height:717" coordorigin="1899,4049" coordsize="4479,717">
              <v:shape id="_x0000_s1201" alt="" style="position:absolute;left:1899;top:4049;width:4479;height:717" coordorigin="1899,4049" coordsize="4479,717" path="m6138,4049r-3999,l2137,4049r-66,10l2009,4084r-59,49l1909,4214r-9,73l1899,4528r1,6l1910,4594r25,62l1984,4715r80,41l2139,4765r4001,l6206,4755r62,-25l6328,4681r41,-80l6378,4528r,-241l6378,4280r-10,-59l6343,4158r-49,-59l6213,4058r-75,-9xe" fillcolor="#6780b3" stroked="f">
                <v:path arrowok="t"/>
              </v:shape>
              <v:shape id="_x0000_s1202" type="#_x0000_t75" alt="" style="position:absolute;left:2856;top:4175;width:3442;height:305">
                <v:imagedata r:id="rId12" o:title=""/>
              </v:shape>
              <v:shape id="_x0000_s1203" type="#_x0000_t75" alt="" style="position:absolute;left:2609;top:4463;width:4044;height:305">
                <v:imagedata r:id="rId13" o:title=""/>
              </v:shape>
            </v:group>
            <v:group id="_x0000_s1204" alt="" style="position:absolute;left:4038;top:3771;width:202;height:278" coordorigin="4038,3771" coordsize="202,278">
              <v:shape id="_x0000_s1205" alt="" style="position:absolute;left:4038;top:3771;width:202;height:278" coordorigin="4038,3771" coordsize="202,278" path="m4038,3771r101,278l4200,3881r-61,l4038,3771xe" fillcolor="#6780b3" stroked="f">
                <v:path arrowok="t"/>
              </v:shape>
              <v:shape id="_x0000_s1206" alt="" style="position:absolute;left:4038;top:3771;width:202;height:278" coordorigin="4038,3771" coordsize="202,278" path="m4240,3771r-101,110l4200,3881r40,-110xe" fillcolor="#6780b3" stroked="f">
                <v:path arrowok="t"/>
              </v:shape>
            </v:group>
            <v:group id="_x0000_s1207" alt="" style="position:absolute;left:6617;top:307;width:1392;height:2" coordorigin="6617,307" coordsize="1392,2">
              <v:shape id="_x0000_s1208" alt="" style="position:absolute;left:6617;top:307;width:1392;height:2" coordorigin="6617,307" coordsize="1392,0" path="m8008,307r-1391,e" filled="f" strokecolor="#6780b3" strokeweight="3pt">
                <v:path arrowok="t"/>
              </v:shape>
            </v:group>
            <v:group id="_x0000_s1209" alt="" style="position:absolute;left:6449;top:206;width:278;height:202" coordorigin="6449,206" coordsize="278,202">
              <v:shape id="_x0000_s1210" alt="" style="position:absolute;left:6449;top:206;width:278;height:202" coordorigin="6449,206" coordsize="278,202" path="m6727,206l6449,307r278,101l6617,307,6727,206xe" fillcolor="#6780b3" stroked="f">
                <v:path arrowok="t"/>
              </v:shape>
            </v:group>
            <v:group id="_x0000_s1211" alt="" style="position:absolute;left:6617;top:1252;width:1392;height:2" coordorigin="6617,1252" coordsize="1392,2">
              <v:shape id="_x0000_s1212" alt="" style="position:absolute;left:6617;top:1252;width:1392;height:2" coordorigin="6617,1252" coordsize="1392,0" path="m8008,1252r-1391,e" filled="f" strokecolor="#6780b3" strokeweight="3pt">
                <v:path arrowok="t"/>
              </v:shape>
            </v:group>
            <v:group id="_x0000_s1213" alt="" style="position:absolute;left:6449;top:1151;width:278;height:203" coordorigin="6449,1151" coordsize="278,203">
              <v:shape id="_x0000_s1214" alt="" style="position:absolute;left:6449;top:1151;width:278;height:203" coordorigin="6449,1151" coordsize="278,203" path="m6727,1151r-278,101l6727,1353,6617,1252r110,-101xe" fillcolor="#6780b3" stroked="f">
                <v:path arrowok="t"/>
              </v:shape>
            </v:group>
            <v:group id="_x0000_s1215" alt="" style="position:absolute;left:6617;top:2322;width:1392;height:2" coordorigin="6617,2322" coordsize="1392,2">
              <v:shape id="_x0000_s1216" alt="" style="position:absolute;left:6617;top:2322;width:1392;height:2" coordorigin="6617,2322" coordsize="1392,0" path="m8008,2322r-1391,e" filled="f" strokecolor="#6780b3" strokeweight="3pt">
                <v:path arrowok="t"/>
              </v:shape>
            </v:group>
            <v:group id="_x0000_s1217" alt="" style="position:absolute;left:6449;top:2221;width:278;height:203" coordorigin="6449,2221" coordsize="278,203">
              <v:shape id="_x0000_s1218" alt="" style="position:absolute;left:6449;top:2221;width:278;height:203" coordorigin="6449,2221" coordsize="278,203" path="m6727,2221r-278,101l6727,2423,6617,2322r110,-101xe" fillcolor="#6780b3" stroked="f">
                <v:path arrowok="t"/>
              </v:shape>
            </v:group>
            <v:group id="_x0000_s1219" alt="" style="position:absolute;left:6617;top:3350;width:1392;height:2" coordorigin="6617,3350" coordsize="1392,2">
              <v:shape id="_x0000_s1220" alt="" style="position:absolute;left:6617;top:3350;width:1392;height:2" coordorigin="6617,3350" coordsize="1392,0" path="m8008,3350r-1391,e" filled="f" strokecolor="#6780b3" strokeweight="3pt">
                <v:path arrowok="t"/>
              </v:shape>
            </v:group>
            <v:group id="_x0000_s1221" alt="" style="position:absolute;left:6449;top:3249;width:278;height:203" coordorigin="6449,3249" coordsize="278,203">
              <v:shape id="_x0000_s1222" alt="" style="position:absolute;left:6449;top:3249;width:278;height:203" coordorigin="6449,3249" coordsize="278,203" path="m6727,3249r-278,101l6727,3452,6617,3350r110,-101xe" fillcolor="#6780b3" stroked="f">
                <v:path arrowok="t"/>
              </v:shape>
            </v:group>
            <v:group id="_x0000_s1223" alt="" style="position:absolute;left:6617;top:4407;width:1392;height:2" coordorigin="6617,4407" coordsize="1392,2">
              <v:shape id="_x0000_s1224" alt="" style="position:absolute;left:6617;top:4407;width:1392;height:2" coordorigin="6617,4407" coordsize="1392,0" path="m8008,4407r-1391,e" filled="f" strokecolor="#6780b3" strokeweight="3pt">
                <v:path arrowok="t"/>
              </v:shape>
            </v:group>
            <v:group id="_x0000_s1225" alt="" style="position:absolute;left:6449;top:4306;width:278;height:203" coordorigin="6449,4306" coordsize="278,203">
              <v:shape id="_x0000_s1226" alt="" style="position:absolute;left:6449;top:4306;width:278;height:203" coordorigin="6449,4306" coordsize="278,203" path="m6727,4306r-278,101l6727,4508,6617,4407r110,-101xe" fillcolor="#6780b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7" type="#_x0000_t202" alt="" style="position:absolute;left:3123;top:252;width:2014;height:241;mso-wrap-style:square;v-text-anchor:top" filled="f" stroked="f">
                <v:textbox inset="0,0,0,0">
                  <w:txbxContent>
                    <w:p w14:paraId="4A7070F2" w14:textId="77777777" w:rsidR="0053731A" w:rsidRDefault="00AE5CA0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 xml:space="preserve">1.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Identify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hazards</w:t>
                      </w:r>
                    </w:p>
                  </w:txbxContent>
                </v:textbox>
              </v:shape>
              <v:shape id="_x0000_s1228" type="#_x0000_t202" alt="" style="position:absolute;left:2391;top:1054;width:3476;height:528;mso-wrap-style:square;v-text-anchor:top" filled="f" stroked="f">
                <v:textbox inset="0,0,0,0">
                  <w:txbxContent>
                    <w:p w14:paraId="4A026566" w14:textId="77777777" w:rsidR="0053731A" w:rsidRDefault="00AE5CA0">
                      <w:pPr>
                        <w:spacing w:line="247" w:lineRule="exact"/>
                        <w:ind w:left="458" w:hanging="459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2.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Identify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 xml:space="preserve">those 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>who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may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be</w:t>
                      </w:r>
                    </w:p>
                    <w:p w14:paraId="58F8D8C3" w14:textId="77777777" w:rsidR="0053731A" w:rsidRDefault="00AE5CA0">
                      <w:pPr>
                        <w:spacing w:before="9" w:line="271" w:lineRule="exact"/>
                        <w:ind w:left="458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affected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color w:val="FFFDF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hazards</w:t>
                      </w:r>
                    </w:p>
                  </w:txbxContent>
                </v:textbox>
              </v:shape>
              <v:shape id="_x0000_s1229" type="#_x0000_t202" alt="" style="position:absolute;left:2201;top:2151;width:3855;height:528;mso-wrap-style:square;v-text-anchor:top" filled="f" stroked="f">
                <v:textbox inset="0,0,0,0">
                  <w:txbxContent>
                    <w:p w14:paraId="765EDF91" w14:textId="77777777" w:rsidR="0053731A" w:rsidRDefault="00AE5CA0">
                      <w:pPr>
                        <w:spacing w:line="247" w:lineRule="exact"/>
                        <w:jc w:val="center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3</w:t>
                      </w:r>
                      <w:r>
                        <w:rPr>
                          <w:rFonts w:ascii="Trebuchet MS"/>
                          <w:color w:val="FFFDF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Estimate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current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Trebuchet MS"/>
                          <w:color w:val="FFFDF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of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risk,</w:t>
                      </w:r>
                    </w:p>
                    <w:p w14:paraId="30B3A441" w14:textId="77777777" w:rsidR="0053731A" w:rsidRDefault="00AE5CA0">
                      <w:pPr>
                        <w:spacing w:before="9" w:line="271" w:lineRule="exact"/>
                        <w:jc w:val="center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and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precautions</w:t>
                      </w:r>
                      <w:r>
                        <w:rPr>
                          <w:rFonts w:ascii="Trebuchet MS"/>
                          <w:color w:val="FFFDF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place</w:t>
                      </w:r>
                    </w:p>
                  </w:txbxContent>
                </v:textbox>
              </v:shape>
              <v:shape id="_x0000_s1230" type="#_x0000_t202" alt="" style="position:absolute;left:2069;top:3296;width:4122;height:240;mso-wrap-style:square;v-text-anchor:top" filled="f" stroked="f">
                <v:textbox inset="0,0,0,0">
                  <w:txbxContent>
                    <w:p w14:paraId="03F428CD" w14:textId="77777777" w:rsidR="0053731A" w:rsidRDefault="00AE5CA0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4.</w:t>
                      </w:r>
                      <w:r>
                        <w:rPr>
                          <w:rFonts w:ascii="Trebuchet MS"/>
                          <w:color w:val="FFFDF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Decide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 xml:space="preserve"> if</w:t>
                      </w:r>
                      <w:r>
                        <w:rPr>
                          <w:rFonts w:ascii="Trebuchet MS"/>
                          <w:color w:val="FFFDF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new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 xml:space="preserve"> measures</w:t>
                      </w: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rebuchet MS"/>
                          <w:color w:val="FFFDFC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needed</w:t>
                      </w:r>
                    </w:p>
                  </w:txbxContent>
                </v:textbox>
              </v:shape>
              <v:shape id="_x0000_s1231" type="#_x0000_t202" alt="" style="position:absolute;left:2609;top:4211;width:3044;height:528;mso-wrap-style:square;v-text-anchor:top" filled="f" stroked="f">
                <v:textbox inset="0,0,0,0">
                  <w:txbxContent>
                    <w:p w14:paraId="21847266" w14:textId="77777777" w:rsidR="0053731A" w:rsidRDefault="00AE5CA0">
                      <w:pPr>
                        <w:spacing w:line="247" w:lineRule="exact"/>
                        <w:ind w:firstLine="247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5.</w:t>
                      </w:r>
                      <w:r>
                        <w:rPr>
                          <w:rFonts w:ascii="Trebuchet MS"/>
                          <w:color w:val="FFFDF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Record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findings.</w:t>
                      </w:r>
                    </w:p>
                    <w:p w14:paraId="71256FAB" w14:textId="77777777" w:rsidR="0053731A" w:rsidRDefault="00AE5CA0">
                      <w:pPr>
                        <w:spacing w:before="9" w:line="271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color w:val="FFFDFC"/>
                          <w:sz w:val="24"/>
                        </w:rPr>
                        <w:t>Agree</w:t>
                      </w:r>
                      <w:r>
                        <w:rPr>
                          <w:rFonts w:ascii="Trebuchet MS"/>
                          <w:color w:val="FFFDFC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DFC"/>
                          <w:spacing w:val="-1"/>
                          <w:sz w:val="24"/>
                        </w:rPr>
                        <w:t>actions and timetable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63EC8B54">
          <v:group id="_x0000_s1163" alt="" style="position:absolute;left:0;text-align:left;margin-left:66.55pt;margin-top:10.95pt;width:22.8pt;height:213.1pt;z-index:1168;mso-position-horizontal-relative:page" coordorigin="1331,219" coordsize="456,4262">
            <v:group id="_x0000_s1164" alt="" style="position:absolute;left:1361;top:320;width:345;height:4131" coordorigin="1361,320" coordsize="345,4131">
              <v:shape id="_x0000_s1165" alt="" style="position:absolute;left:1361;top:320;width:345;height:4131" coordorigin="1361,320" coordsize="345,4131" path="m1706,4449r-345,1l1361,321r257,-1e" filled="f" strokecolor="#6780b3" strokeweight="3pt">
                <v:path arrowok="t"/>
              </v:shape>
            </v:group>
            <v:group id="_x0000_s1166" alt="" style="position:absolute;left:1508;top:219;width:278;height:203" coordorigin="1508,219" coordsize="278,203">
              <v:shape id="_x0000_s1167" alt="" style="position:absolute;left:1508;top:219;width:278;height:203" coordorigin="1508,219" coordsize="278,203" path="m1508,219r110,101l1508,421,1786,320,1508,219xe" fillcolor="#6780b3" stroked="f">
                <v:path arrowok="t"/>
              </v:shape>
            </v:group>
            <w10:wrap anchorx="page"/>
          </v:group>
        </w:pict>
      </w:r>
      <w:r w:rsidR="00AE5CA0">
        <w:rPr>
          <w:color w:val="171717"/>
        </w:rPr>
        <w:t>Look</w:t>
      </w:r>
      <w:r w:rsidR="00AE5CA0">
        <w:rPr>
          <w:color w:val="171717"/>
          <w:spacing w:val="-4"/>
        </w:rPr>
        <w:t xml:space="preserve"> </w:t>
      </w:r>
      <w:r w:rsidR="00AE5CA0">
        <w:rPr>
          <w:color w:val="171717"/>
        </w:rPr>
        <w:t>at</w:t>
      </w:r>
      <w:r w:rsidR="00AE5CA0">
        <w:rPr>
          <w:color w:val="171717"/>
          <w:spacing w:val="-1"/>
        </w:rPr>
        <w:t xml:space="preserve"> things that</w:t>
      </w:r>
      <w:r w:rsidR="00AE5CA0">
        <w:rPr>
          <w:color w:val="171717"/>
          <w:spacing w:val="-4"/>
        </w:rPr>
        <w:t xml:space="preserve"> </w:t>
      </w:r>
      <w:r w:rsidR="00AE5CA0">
        <w:rPr>
          <w:color w:val="171717"/>
          <w:spacing w:val="-1"/>
        </w:rPr>
        <w:t>can</w:t>
      </w:r>
      <w:r w:rsidR="00AE5CA0">
        <w:rPr>
          <w:color w:val="171717"/>
          <w:spacing w:val="-2"/>
        </w:rPr>
        <w:t xml:space="preserve"> </w:t>
      </w:r>
      <w:r w:rsidR="00AE5CA0">
        <w:rPr>
          <w:color w:val="171717"/>
          <w:spacing w:val="-1"/>
        </w:rPr>
        <w:t>cause</w:t>
      </w:r>
      <w:r w:rsidR="00AE5CA0">
        <w:rPr>
          <w:color w:val="171717"/>
          <w:spacing w:val="-3"/>
        </w:rPr>
        <w:t xml:space="preserve"> </w:t>
      </w:r>
      <w:r w:rsidR="00AE5CA0">
        <w:rPr>
          <w:color w:val="171717"/>
          <w:spacing w:val="-1"/>
        </w:rPr>
        <w:t>injury</w:t>
      </w:r>
      <w:r w:rsidR="00AE5CA0">
        <w:rPr>
          <w:color w:val="171717"/>
          <w:spacing w:val="-2"/>
        </w:rPr>
        <w:t xml:space="preserve"> </w:t>
      </w:r>
      <w:r w:rsidR="00AE5CA0">
        <w:rPr>
          <w:color w:val="171717"/>
        </w:rPr>
        <w:t>or</w:t>
      </w:r>
      <w:r w:rsidR="00AE5CA0">
        <w:rPr>
          <w:color w:val="171717"/>
          <w:spacing w:val="-2"/>
        </w:rPr>
        <w:t xml:space="preserve"> </w:t>
      </w:r>
      <w:r w:rsidR="00AE5CA0">
        <w:rPr>
          <w:color w:val="171717"/>
          <w:spacing w:val="-1"/>
        </w:rPr>
        <w:t>damage,</w:t>
      </w:r>
      <w:r w:rsidR="00AE5CA0">
        <w:rPr>
          <w:color w:val="171717"/>
          <w:spacing w:val="-2"/>
        </w:rPr>
        <w:t xml:space="preserve"> </w:t>
      </w:r>
      <w:r w:rsidR="00AE5CA0">
        <w:rPr>
          <w:color w:val="171717"/>
          <w:spacing w:val="-1"/>
        </w:rPr>
        <w:t>thinking about</w:t>
      </w:r>
      <w:r w:rsidR="00AE5CA0">
        <w:rPr>
          <w:color w:val="171717"/>
          <w:spacing w:val="41"/>
        </w:rPr>
        <w:t xml:space="preserve"> </w:t>
      </w:r>
      <w:r w:rsidR="00AE5CA0">
        <w:rPr>
          <w:color w:val="171717"/>
          <w:spacing w:val="-1"/>
        </w:rPr>
        <w:t>activity,</w:t>
      </w:r>
      <w:r w:rsidR="00AE5CA0">
        <w:rPr>
          <w:color w:val="171717"/>
          <w:spacing w:val="-5"/>
        </w:rPr>
        <w:t xml:space="preserve"> </w:t>
      </w:r>
      <w:r w:rsidR="00AE5CA0">
        <w:rPr>
          <w:color w:val="171717"/>
          <w:spacing w:val="-1"/>
        </w:rPr>
        <w:t>location</w:t>
      </w:r>
      <w:r w:rsidR="00AE5CA0">
        <w:rPr>
          <w:color w:val="171717"/>
          <w:spacing w:val="-4"/>
        </w:rPr>
        <w:t xml:space="preserve"> </w:t>
      </w:r>
      <w:r w:rsidR="00AE5CA0">
        <w:rPr>
          <w:color w:val="171717"/>
          <w:spacing w:val="-1"/>
        </w:rPr>
        <w:t>and</w:t>
      </w:r>
      <w:r w:rsidR="00AE5CA0">
        <w:rPr>
          <w:color w:val="171717"/>
          <w:spacing w:val="-7"/>
        </w:rPr>
        <w:t xml:space="preserve"> </w:t>
      </w:r>
      <w:r w:rsidR="00AE5CA0">
        <w:rPr>
          <w:color w:val="171717"/>
          <w:spacing w:val="-1"/>
        </w:rPr>
        <w:t>surroundings.</w:t>
      </w:r>
    </w:p>
    <w:p w14:paraId="63716755" w14:textId="77777777" w:rsidR="0053731A" w:rsidRDefault="0053731A">
      <w:pPr>
        <w:spacing w:before="1"/>
        <w:rPr>
          <w:rFonts w:ascii="Trebuchet MS" w:eastAsia="Trebuchet MS" w:hAnsi="Trebuchet MS" w:cs="Trebuchet MS"/>
          <w:sz w:val="28"/>
          <w:szCs w:val="28"/>
        </w:rPr>
      </w:pPr>
    </w:p>
    <w:p w14:paraId="10961009" w14:textId="77777777" w:rsidR="0053731A" w:rsidRDefault="00AE5CA0">
      <w:pPr>
        <w:pStyle w:val="BodyText"/>
        <w:spacing w:line="245" w:lineRule="auto"/>
        <w:ind w:right="287"/>
      </w:pPr>
      <w:r>
        <w:rPr>
          <w:color w:val="171717"/>
        </w:rPr>
        <w:t>Think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about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people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around,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just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members,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who could be</w:t>
      </w:r>
      <w:r>
        <w:rPr>
          <w:color w:val="171717"/>
          <w:spacing w:val="32"/>
        </w:rPr>
        <w:t xml:space="preserve"> </w:t>
      </w:r>
      <w:r>
        <w:rPr>
          <w:color w:val="171717"/>
          <w:spacing w:val="-1"/>
        </w:rPr>
        <w:t>injured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affected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activity.</w:t>
      </w:r>
    </w:p>
    <w:p w14:paraId="67F1D447" w14:textId="77777777" w:rsidR="0053731A" w:rsidRDefault="0053731A">
      <w:pPr>
        <w:spacing w:before="8"/>
        <w:rPr>
          <w:rFonts w:ascii="Trebuchet MS" w:eastAsia="Trebuchet MS" w:hAnsi="Trebuchet MS" w:cs="Trebuchet MS"/>
          <w:sz w:val="32"/>
          <w:szCs w:val="32"/>
        </w:rPr>
      </w:pPr>
    </w:p>
    <w:p w14:paraId="43698BAC" w14:textId="77777777" w:rsidR="0053731A" w:rsidRDefault="00AE5CA0">
      <w:pPr>
        <w:pStyle w:val="BodyText"/>
        <w:spacing w:line="246" w:lineRule="auto"/>
        <w:ind w:right="430"/>
      </w:pPr>
      <w:r>
        <w:rPr>
          <w:color w:val="171717"/>
        </w:rPr>
        <w:t>See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matrix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below.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Think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about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 xml:space="preserve">how </w:t>
      </w:r>
      <w:r>
        <w:rPr>
          <w:color w:val="171717"/>
          <w:spacing w:val="-1"/>
        </w:rPr>
        <w:t>serious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to people</w:t>
      </w:r>
      <w:r>
        <w:rPr>
          <w:color w:val="171717"/>
          <w:spacing w:val="-2"/>
        </w:rPr>
        <w:t xml:space="preserve"> and</w:t>
      </w:r>
      <w:r>
        <w:rPr>
          <w:color w:val="171717"/>
          <w:spacing w:val="45"/>
        </w:rPr>
        <w:t xml:space="preserve"> </w:t>
      </w:r>
      <w:r>
        <w:rPr>
          <w:color w:val="171717"/>
          <w:spacing w:val="-1"/>
        </w:rPr>
        <w:t>property.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What is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already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place to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prevent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injury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"/>
        </w:rPr>
        <w:t xml:space="preserve"> damage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does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this reduce the risk?</w:t>
      </w:r>
    </w:p>
    <w:p w14:paraId="43202432" w14:textId="77777777" w:rsidR="0053731A" w:rsidRDefault="0053731A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14:paraId="43195C6B" w14:textId="77777777" w:rsidR="0053731A" w:rsidRDefault="00AE5CA0">
      <w:pPr>
        <w:pStyle w:val="BodyText"/>
        <w:spacing w:line="245" w:lineRule="auto"/>
        <w:ind w:right="3428"/>
      </w:pPr>
      <w:r>
        <w:rPr>
          <w:color w:val="171717"/>
          <w:spacing w:val="-1"/>
        </w:rPr>
        <w:t>List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actions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required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to reduce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risk.</w:t>
      </w:r>
      <w:r>
        <w:rPr>
          <w:color w:val="171717"/>
          <w:spacing w:val="23"/>
        </w:rPr>
        <w:t xml:space="preserve"> </w:t>
      </w:r>
      <w:r>
        <w:rPr>
          <w:color w:val="171717"/>
          <w:spacing w:val="-1"/>
        </w:rPr>
        <w:t xml:space="preserve">Decide </w:t>
      </w:r>
      <w:r>
        <w:rPr>
          <w:color w:val="171717"/>
        </w:rPr>
        <w:t>if</w:t>
      </w:r>
      <w:r>
        <w:rPr>
          <w:color w:val="171717"/>
          <w:spacing w:val="-1"/>
        </w:rPr>
        <w:t xml:space="preserve"> you want to </w:t>
      </w:r>
      <w:r>
        <w:rPr>
          <w:color w:val="171717"/>
        </w:rPr>
        <w:t>go</w:t>
      </w:r>
      <w:r>
        <w:rPr>
          <w:color w:val="171717"/>
          <w:spacing w:val="-1"/>
        </w:rPr>
        <w:t xml:space="preserve"> ahead.</w:t>
      </w:r>
    </w:p>
    <w:p w14:paraId="3EFB4EEF" w14:textId="77777777" w:rsidR="0053731A" w:rsidRDefault="0053731A">
      <w:pPr>
        <w:rPr>
          <w:rFonts w:ascii="Trebuchet MS" w:eastAsia="Trebuchet MS" w:hAnsi="Trebuchet MS" w:cs="Trebuchet MS"/>
          <w:sz w:val="24"/>
          <w:szCs w:val="24"/>
        </w:rPr>
      </w:pPr>
    </w:p>
    <w:p w14:paraId="4A100D67" w14:textId="77777777" w:rsidR="0053731A" w:rsidRDefault="00AE5CA0">
      <w:pPr>
        <w:pStyle w:val="BodyText"/>
        <w:spacing w:before="184"/>
      </w:pPr>
      <w:r>
        <w:rPr>
          <w:color w:val="171717"/>
          <w:spacing w:val="-1"/>
        </w:rPr>
        <w:t>Make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sure everyone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knows what they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are going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to 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by when.</w:t>
      </w:r>
    </w:p>
    <w:p w14:paraId="64DEF571" w14:textId="77777777" w:rsidR="0053731A" w:rsidRDefault="00AE5CA0">
      <w:pPr>
        <w:pStyle w:val="BodyText"/>
        <w:spacing w:before="19"/>
        <w:ind w:left="9682"/>
      </w:pPr>
      <w:r>
        <w:rPr>
          <w:color w:val="171717"/>
          <w:spacing w:val="-1"/>
        </w:rPr>
        <w:t>Make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 xml:space="preserve">sure it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done and record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it.</w:t>
      </w:r>
    </w:p>
    <w:p w14:paraId="587AE5C3" w14:textId="77777777" w:rsidR="0053731A" w:rsidRDefault="0053731A">
      <w:pPr>
        <w:sectPr w:rsidR="0053731A">
          <w:type w:val="continuous"/>
          <w:pgSz w:w="16840" w:h="11910" w:orient="landscape"/>
          <w:pgMar w:top="640" w:right="700" w:bottom="280" w:left="620" w:header="720" w:footer="720" w:gutter="0"/>
          <w:cols w:space="720"/>
        </w:sectPr>
      </w:pPr>
    </w:p>
    <w:p w14:paraId="7DCD5163" w14:textId="77777777" w:rsidR="0053731A" w:rsidRDefault="00BC2539">
      <w:pPr>
        <w:rPr>
          <w:rFonts w:ascii="Trebuchet MS" w:eastAsia="Trebuchet MS" w:hAnsi="Trebuchet MS" w:cs="Trebuchet MS"/>
          <w:sz w:val="20"/>
          <w:szCs w:val="20"/>
        </w:rPr>
      </w:pPr>
      <w:r>
        <w:lastRenderedPageBreak/>
        <w:pict w14:anchorId="0BBCA945">
          <v:group id="_x0000_s1154" alt="" style="position:absolute;margin-left:338.5pt;margin-top:285.1pt;width:16.3pt;height:13.55pt;z-index:-17920;mso-position-horizontal-relative:page;mso-position-vertical-relative:page" coordorigin="6770,5702" coordsize="326,271">
            <v:group id="_x0000_s1155" alt="" style="position:absolute;left:6781;top:5713;width:305;height:2" coordorigin="6781,5713" coordsize="305,2">
              <v:shape id="_x0000_s1156" alt="" style="position:absolute;left:6781;top:5713;width:305;height:2" coordorigin="6781,5713" coordsize="305,0" path="m6781,5713r305,e" filled="f" strokecolor="#171717" strokeweight="1.06pt">
                <v:path arrowok="t"/>
              </v:shape>
            </v:group>
            <v:group id="_x0000_s1157" alt="" style="position:absolute;left:6791;top:5723;width:2;height:231" coordorigin="6791,5723" coordsize="2,231">
              <v:shape id="_x0000_s1158" alt="" style="position:absolute;left:6791;top:5723;width:2;height:231" coordorigin="6791,5723" coordsize="0,231" path="m6791,5723r,230e" filled="f" strokecolor="#171717" strokeweight="1.06pt">
                <v:path arrowok="t"/>
              </v:shape>
            </v:group>
            <v:group id="_x0000_s1159" alt="" style="position:absolute;left:7076;top:5723;width:2;height:231" coordorigin="7076,5723" coordsize="2,231">
              <v:shape id="_x0000_s1160" alt="" style="position:absolute;left:7076;top:5723;width:2;height:231" coordorigin="7076,5723" coordsize="0,231" path="m7076,5723r,230e" filled="f" strokecolor="#171717" strokeweight="1.06pt">
                <v:path arrowok="t"/>
              </v:shape>
            </v:group>
            <v:group id="_x0000_s1161" alt="" style="position:absolute;left:6781;top:5963;width:305;height:2" coordorigin="6781,5963" coordsize="305,2">
              <v:shape id="_x0000_s1162" alt="" style="position:absolute;left:6781;top:5963;width:305;height:2" coordorigin="6781,5963" coordsize="305,0" path="m6781,5963r305,e" filled="f" strokecolor="#171717" strokeweight="1.06pt">
                <v:path arrowok="t"/>
              </v:shape>
            </v:group>
            <w10:wrap anchorx="page" anchory="page"/>
          </v:group>
        </w:pict>
      </w:r>
      <w:r>
        <w:pict w14:anchorId="757A5250">
          <v:group id="_x0000_s1145" alt="" style="position:absolute;margin-left:409.7pt;margin-top:285.1pt;width:16.3pt;height:13.55pt;z-index:-17896;mso-position-horizontal-relative:page;mso-position-vertical-relative:page" coordorigin="8194,5702" coordsize="326,271">
            <v:group id="_x0000_s1146" alt="" style="position:absolute;left:8205;top:5713;width:305;height:2" coordorigin="8205,5713" coordsize="305,2">
              <v:shape id="_x0000_s1147" alt="" style="position:absolute;left:8205;top:5713;width:305;height:2" coordorigin="8205,5713" coordsize="305,0" path="m8205,5713r304,e" filled="f" strokecolor="#171717" strokeweight="1.06pt">
                <v:path arrowok="t"/>
              </v:shape>
            </v:group>
            <v:group id="_x0000_s1148" alt="" style="position:absolute;left:8214;top:5723;width:2;height:231" coordorigin="8214,5723" coordsize="2,231">
              <v:shape id="_x0000_s1149" alt="" style="position:absolute;left:8214;top:5723;width:2;height:231" coordorigin="8214,5723" coordsize="0,231" path="m8214,5723r,230e" filled="f" strokecolor="#171717" strokeweight="1.06pt">
                <v:path arrowok="t"/>
              </v:shape>
            </v:group>
            <v:group id="_x0000_s1150" alt="" style="position:absolute;left:8500;top:5723;width:2;height:231" coordorigin="8500,5723" coordsize="2,231">
              <v:shape id="_x0000_s1151" alt="" style="position:absolute;left:8500;top:5723;width:2;height:231" coordorigin="8500,5723" coordsize="0,231" path="m8500,5723r,230e" filled="f" strokecolor="#171717" strokeweight="1.06pt">
                <v:path arrowok="t"/>
              </v:shape>
            </v:group>
            <v:group id="_x0000_s1152" alt="" style="position:absolute;left:8205;top:5963;width:305;height:2" coordorigin="8205,5963" coordsize="305,2">
              <v:shape id="_x0000_s1153" alt="" style="position:absolute;left:8205;top:5963;width:305;height:2" coordorigin="8205,5963" coordsize="305,0" path="m8205,5963r304,e" filled="f" strokecolor="#171717" strokeweight="1.06pt">
                <v:path arrowok="t"/>
              </v:shape>
            </v:group>
            <w10:wrap anchorx="page" anchory="page"/>
          </v:group>
        </w:pict>
      </w:r>
      <w:r>
        <w:pict w14:anchorId="5E3F9C36">
          <v:group id="_x0000_s1136" alt="" style="position:absolute;margin-left:337.7pt;margin-top:315.1pt;width:16.2pt;height:13.55pt;z-index:-17872;mso-position-horizontal-relative:page;mso-position-vertical-relative:page" coordorigin="6754,6302" coordsize="324,271">
            <v:group id="_x0000_s1137" alt="" style="position:absolute;left:6764;top:6313;width:303;height:2" coordorigin="6764,6313" coordsize="303,2">
              <v:shape id="_x0000_s1138" alt="" style="position:absolute;left:6764;top:6313;width:303;height:2" coordorigin="6764,6313" coordsize="303,0" path="m6764,6313r303,e" filled="f" strokecolor="#171717" strokeweight="1.06pt">
                <v:path arrowok="t"/>
              </v:shape>
            </v:group>
            <v:group id="_x0000_s1139" alt="" style="position:absolute;left:6774;top:6323;width:2;height:231" coordorigin="6774,6323" coordsize="2,231">
              <v:shape id="_x0000_s1140" alt="" style="position:absolute;left:6774;top:6323;width:2;height:231" coordorigin="6774,6323" coordsize="0,231" path="m6774,6323r,230e" filled="f" strokecolor="#171717" strokeweight="1.06pt">
                <v:path arrowok="t"/>
              </v:shape>
            </v:group>
            <v:group id="_x0000_s1141" alt="" style="position:absolute;left:7057;top:6323;width:2;height:231" coordorigin="7057,6323" coordsize="2,231">
              <v:shape id="_x0000_s1142" alt="" style="position:absolute;left:7057;top:6323;width:2;height:231" coordorigin="7057,6323" coordsize="0,231" path="m7057,6323r,230e" filled="f" strokecolor="#171717" strokeweight="1.06pt">
                <v:path arrowok="t"/>
              </v:shape>
            </v:group>
            <v:group id="_x0000_s1143" alt="" style="position:absolute;left:6764;top:6563;width:303;height:2" coordorigin="6764,6563" coordsize="303,2">
              <v:shape id="_x0000_s1144" alt="" style="position:absolute;left:6764;top:6563;width:303;height:2" coordorigin="6764,6563" coordsize="303,0" path="m6764,6563r303,e" filled="f" strokecolor="#171717" strokeweight="1.06pt">
                <v:path arrowok="t"/>
              </v:shape>
            </v:group>
            <w10:wrap anchorx="page" anchory="page"/>
          </v:group>
        </w:pict>
      </w:r>
      <w:r>
        <w:pict w14:anchorId="6860DA61">
          <v:group id="_x0000_s1127" alt="" style="position:absolute;margin-left:412.1pt;margin-top:315.1pt;width:16.3pt;height:13.55pt;z-index:-17848;mso-position-horizontal-relative:page;mso-position-vertical-relative:page" coordorigin="8242,6302" coordsize="326,271">
            <v:group id="_x0000_s1128" alt="" style="position:absolute;left:8253;top:6313;width:305;height:2" coordorigin="8253,6313" coordsize="305,2">
              <v:shape id="_x0000_s1129" alt="" style="position:absolute;left:8253;top:6313;width:305;height:2" coordorigin="8253,6313" coordsize="305,0" path="m8253,6313r304,e" filled="f" strokecolor="#171717" strokeweight="1.06pt">
                <v:path arrowok="t"/>
              </v:shape>
            </v:group>
            <v:group id="_x0000_s1130" alt="" style="position:absolute;left:8262;top:6323;width:2;height:231" coordorigin="8262,6323" coordsize="2,231">
              <v:shape id="_x0000_s1131" alt="" style="position:absolute;left:8262;top:6323;width:2;height:231" coordorigin="8262,6323" coordsize="0,231" path="m8262,6323r,230e" filled="f" strokecolor="#171717" strokeweight="1.06pt">
                <v:path arrowok="t"/>
              </v:shape>
            </v:group>
            <v:group id="_x0000_s1132" alt="" style="position:absolute;left:8548;top:6323;width:2;height:231" coordorigin="8548,6323" coordsize="2,231">
              <v:shape id="_x0000_s1133" alt="" style="position:absolute;left:8548;top:6323;width:2;height:231" coordorigin="8548,6323" coordsize="0,231" path="m8548,6323r,230e" filled="f" strokecolor="#171717" strokeweight="1.06pt">
                <v:path arrowok="t"/>
              </v:shape>
            </v:group>
            <v:group id="_x0000_s1134" alt="" style="position:absolute;left:8253;top:6563;width:305;height:2" coordorigin="8253,6563" coordsize="305,2">
              <v:shape id="_x0000_s1135" alt="" style="position:absolute;left:8253;top:6563;width:305;height:2" coordorigin="8253,6563" coordsize="305,0" path="m8253,6563r304,e" filled="f" strokecolor="#171717" strokeweight="1.06pt">
                <v:path arrowok="t"/>
              </v:shape>
            </v:group>
            <w10:wrap anchorx="page" anchory="page"/>
          </v:group>
        </w:pict>
      </w:r>
      <w:r>
        <w:pict w14:anchorId="23A004AD">
          <v:group id="_x0000_s1118" alt="" style="position:absolute;margin-left:671.2pt;margin-top:355.7pt;width:28.2pt;height:14.3pt;z-index:-17824;mso-position-horizontal-relative:page;mso-position-vertical-relative:page" coordorigin="13424,7114" coordsize="564,286">
            <v:group id="_x0000_s1119" alt="" style="position:absolute;left:13435;top:7125;width:543;height:2" coordorigin="13435,7125" coordsize="543,2">
              <v:shape id="_x0000_s1120" alt="" style="position:absolute;left:13435;top:7125;width:543;height:2" coordorigin="13435,7125" coordsize="543,0" path="m13435,7125r542,e" filled="f" strokecolor="#171717" strokeweight="1.06pt">
                <v:path arrowok="t"/>
              </v:shape>
            </v:group>
            <v:group id="_x0000_s1121" alt="" style="position:absolute;left:13444;top:7134;width:2;height:245" coordorigin="13444,7134" coordsize="2,245">
              <v:shape id="_x0000_s1122" alt="" style="position:absolute;left:13444;top:7134;width:2;height:245" coordorigin="13444,7134" coordsize="0,245" path="m13444,7134r,245e" filled="f" strokecolor="#171717" strokeweight=".37392mm">
                <v:path arrowok="t"/>
              </v:shape>
            </v:group>
            <v:group id="_x0000_s1123" alt="" style="position:absolute;left:13968;top:7134;width:2;height:245" coordorigin="13968,7134" coordsize="2,245">
              <v:shape id="_x0000_s1124" alt="" style="position:absolute;left:13968;top:7134;width:2;height:245" coordorigin="13968,7134" coordsize="0,245" path="m13968,7134r,245e" filled="f" strokecolor="#171717" strokeweight="1.06pt">
                <v:path arrowok="t"/>
              </v:shape>
            </v:group>
            <v:group id="_x0000_s1125" alt="" style="position:absolute;left:13435;top:7389;width:543;height:2" coordorigin="13435,7389" coordsize="543,2">
              <v:shape id="_x0000_s1126" alt="" style="position:absolute;left:13435;top:7389;width:543;height:2" coordorigin="13435,7389" coordsize="543,0" path="m13435,7389r542,e" filled="f" strokecolor="#171717" strokeweight="1.06pt">
                <v:path arrowok="t"/>
              </v:shape>
            </v:group>
            <w10:wrap anchorx="page" anchory="page"/>
          </v:group>
        </w:pict>
      </w:r>
      <w:r>
        <w:pict w14:anchorId="4DB76BF5">
          <v:group id="_x0000_s1116" alt="" style="position:absolute;margin-left:751.45pt;margin-top:351.55pt;width:14.15pt;height:14.25pt;z-index:-17776;mso-position-horizontal-relative:page;mso-position-vertical-relative:page" coordorigin="15029,7031" coordsize="283,285">
            <v:shape id="_x0000_s1117" alt="" style="position:absolute;left:15029;top:7031;width:283;height:285" coordorigin="15029,7031" coordsize="283,285" path="m15029,7316r283,l15312,7031r-283,l15029,7316xe" filled="f" strokecolor="#171717" strokeweight=".5pt">
              <v:path arrowok="t"/>
            </v:shape>
            <w10:wrap anchorx="page" anchory="page"/>
          </v:group>
        </w:pict>
      </w:r>
      <w:r>
        <w:pict w14:anchorId="1E7621C7">
          <v:group id="_x0000_s1042" alt="" style="position:absolute;margin-left:35.7pt;margin-top:35.7pt;width:806.25pt;height:130.25pt;z-index:1840;mso-position-horizontal-relative:page;mso-position-vertical-relative:page" coordorigin="714,714" coordsize="16125,2605">
            <v:group id="_x0000_s1043" alt="" style="position:absolute;left:726;top:1384;width:2182;height:643" coordorigin="726,1384" coordsize="2182,643">
              <v:shape id="_x0000_s1044" alt="" style="position:absolute;left:726;top:1384;width:2182;height:643" coordorigin="726,1384" coordsize="2182,643" path="m726,1384r2181,l2907,2026r-2181,l726,1384xe" fillcolor="#efedf5" stroked="f">
                <v:path arrowok="t"/>
              </v:shape>
            </v:group>
            <v:group id="_x0000_s1045" alt="" style="position:absolute;left:2907;top:720;width:4183;height:664" coordorigin="2907,720" coordsize="4183,664">
              <v:shape id="_x0000_s1046" alt="" style="position:absolute;left:2907;top:720;width:4183;height:664" coordorigin="2907,720" coordsize="4183,664" path="m2907,720r4182,l7089,1384r-4182,l2907,720xe" fillcolor="#efedf5" stroked="f">
                <v:path arrowok="t"/>
              </v:shape>
            </v:group>
            <v:group id="_x0000_s1047" alt="" style="position:absolute;left:726;top:2026;width:2182;height:643" coordorigin="726,2026" coordsize="2182,643">
              <v:shape id="_x0000_s1048" alt="" style="position:absolute;left:726;top:2026;width:2182;height:643" coordorigin="726,2026" coordsize="2182,643" path="m726,2026r2181,l2907,2669r-2181,l726,2026xe" fillcolor="#cecfe4" stroked="f">
                <v:path arrowok="t"/>
              </v:shape>
            </v:group>
            <v:group id="_x0000_s1049" alt="" style="position:absolute;left:7089;top:720;width:5068;height:664" coordorigin="7089,720" coordsize="5068,664">
              <v:shape id="_x0000_s1050" alt="" style="position:absolute;left:7089;top:720;width:5068;height:664" coordorigin="7089,720" coordsize="5068,664" path="m7089,720r5068,l12157,1384r-5068,l7089,720xe" fillcolor="#cecfe4" stroked="f">
                <v:path arrowok="t"/>
              </v:shape>
            </v:group>
            <v:group id="_x0000_s1051" alt="" style="position:absolute;left:726;top:2669;width:2182;height:643" coordorigin="726,2669" coordsize="2182,643">
              <v:shape id="_x0000_s1052" alt="" style="position:absolute;left:726;top:2669;width:2182;height:643" coordorigin="726,2669" coordsize="2182,643" path="m726,2669r2181,l2907,3311r-2181,l726,2669xe" fillcolor="#aeb5d4" stroked="f">
                <v:path arrowok="t"/>
              </v:shape>
            </v:group>
            <v:group id="_x0000_s1053" alt="" style="position:absolute;left:12157;top:720;width:3943;height:664" coordorigin="12157,720" coordsize="3943,664">
              <v:shape id="_x0000_s1054" alt="" style="position:absolute;left:12157;top:720;width:3943;height:664" coordorigin="12157,720" coordsize="3943,664" path="m12157,720r3943,l16100,1384r-3943,l12157,720xe" fillcolor="#aeb5d4" stroked="f">
                <v:path arrowok="t"/>
              </v:shape>
            </v:group>
            <v:group id="_x0000_s1055" alt="" style="position:absolute;left:720;top:720;width:15386;height:2" coordorigin="720,720" coordsize="15386,2">
              <v:shape id="_x0000_s1056" alt="" style="position:absolute;left:720;top:720;width:15386;height:2" coordorigin="720,720" coordsize="15386,0" path="m720,720r15386,e" filled="f" strokecolor="#171717" strokeweight=".20072mm">
                <v:path arrowok="t"/>
              </v:shape>
            </v:group>
            <v:group id="_x0000_s1057" alt="" style="position:absolute;left:726;top:726;width:2;height:2580" coordorigin="726,726" coordsize="2,2580">
              <v:shape id="_x0000_s1058" alt="" style="position:absolute;left:726;top:726;width:2;height:2580" coordorigin="726,726" coordsize="0,2580" path="m726,726r,2579e" filled="f" strokecolor="#171717" strokeweight=".20072mm">
                <v:path arrowok="t"/>
              </v:shape>
            </v:group>
            <v:group id="_x0000_s1059" alt="" style="position:absolute;left:2907;top:726;width:2;height:2580" coordorigin="2907,726" coordsize="2,2580">
              <v:shape id="_x0000_s1060" alt="" style="position:absolute;left:2907;top:726;width:2;height:2580" coordorigin="2907,726" coordsize="0,2580" path="m2907,726r,2579e" filled="f" strokecolor="#171717" strokeweight=".20072mm">
                <v:path arrowok="t"/>
              </v:shape>
            </v:group>
            <v:group id="_x0000_s1061" alt="" style="position:absolute;left:7089;top:726;width:2;height:2580" coordorigin="7089,726" coordsize="2,2580">
              <v:shape id="_x0000_s1062" alt="" style="position:absolute;left:7089;top:726;width:2;height:2580" coordorigin="7089,726" coordsize="0,2580" path="m7089,726r,2579e" filled="f" strokecolor="#171717" strokeweight=".20072mm">
                <v:path arrowok="t"/>
              </v:shape>
            </v:group>
            <v:group id="_x0000_s1063" alt="" style="position:absolute;left:12157;top:726;width:2;height:2580" coordorigin="12157,726" coordsize="2,2580">
              <v:shape id="_x0000_s1064" alt="" style="position:absolute;left:12157;top:726;width:2;height:2580" coordorigin="12157,726" coordsize="0,2580" path="m12157,726r,2579e" filled="f" strokecolor="#171717" strokeweight=".20072mm">
                <v:path arrowok="t"/>
              </v:shape>
            </v:group>
            <v:group id="_x0000_s1065" alt="" style="position:absolute;left:16100;top:726;width:2;height:2580" coordorigin="16100,726" coordsize="2,2580">
              <v:shape id="_x0000_s1066" alt="" style="position:absolute;left:16100;top:726;width:2;height:2580" coordorigin="16100,726" coordsize="0,2580" path="m16100,726r,2579e" filled="f" strokecolor="#171717" strokeweight=".20072mm">
                <v:path arrowok="t"/>
              </v:shape>
            </v:group>
            <v:group id="_x0000_s1067" alt="" style="position:absolute;left:720;top:1384;width:15386;height:2" coordorigin="720,1384" coordsize="15386,2">
              <v:shape id="_x0000_s1068" alt="" style="position:absolute;left:720;top:1384;width:15386;height:2" coordorigin="720,1384" coordsize="15386,0" path="m720,1384r15386,e" filled="f" strokecolor="#171717" strokeweight=".20072mm">
                <v:path arrowok="t"/>
              </v:shape>
            </v:group>
            <v:group id="_x0000_s1069" alt="" style="position:absolute;left:720;top:2026;width:15386;height:2" coordorigin="720,2026" coordsize="15386,2">
              <v:shape id="_x0000_s1070" alt="" style="position:absolute;left:720;top:2026;width:15386;height:2" coordorigin="720,2026" coordsize="15386,0" path="m720,2026r15386,e" filled="f" strokecolor="#171717" strokeweight=".20072mm">
                <v:path arrowok="t"/>
              </v:shape>
            </v:group>
            <v:group id="_x0000_s1071" alt="" style="position:absolute;left:720;top:2669;width:15386;height:2" coordorigin="720,2669" coordsize="15386,2">
              <v:shape id="_x0000_s1072" alt="" style="position:absolute;left:720;top:2669;width:15386;height:2" coordorigin="720,2669" coordsize="15386,0" path="m720,2669r15386,e" filled="f" strokecolor="#171717" strokeweight=".20072mm">
                <v:path arrowok="t"/>
              </v:shape>
            </v:group>
            <v:group id="_x0000_s1073" alt="" style="position:absolute;left:720;top:3311;width:15386;height:2" coordorigin="720,3311" coordsize="15386,2">
              <v:shape id="_x0000_s1074" alt="" style="position:absolute;left:720;top:3311;width:15386;height:2" coordorigin="720,3311" coordsize="15386,0" path="m720,3311r15386,e" filled="f" strokecolor="#171717" strokeweight=".20072mm">
                <v:path arrowok="t"/>
              </v:shape>
              <v:shape id="_x0000_s1075" type="#_x0000_t75" alt="" style="position:absolute;left:4255;top:811;width:1978;height:358">
                <v:imagedata r:id="rId14" o:title=""/>
              </v:shape>
              <v:shape id="_x0000_s1076" type="#_x0000_t75" alt="" style="position:absolute;left:3187;top:1159;width:4704;height:233">
                <v:imagedata r:id="rId15" o:title=""/>
              </v:shape>
              <v:shape id="_x0000_s1077" type="#_x0000_t75" alt="" style="position:absolute;left:9096;top:811;width:1402;height:358">
                <v:imagedata r:id="rId16" o:title=""/>
              </v:shape>
              <v:shape id="_x0000_s1078" type="#_x0000_t75" alt="" style="position:absolute;left:7406;top:1159;width:5784;height:233">
                <v:imagedata r:id="rId17" o:title=""/>
              </v:shape>
              <v:shape id="_x0000_s1079" type="#_x0000_t75" alt="" style="position:absolute;left:12905;top:811;width:3259;height:358">
                <v:imagedata r:id="rId18" o:title=""/>
              </v:shape>
              <v:shape id="_x0000_s1080" type="#_x0000_t75" alt="" style="position:absolute;left:12271;top:1159;width:4567;height:233">
                <v:imagedata r:id="rId19" o:title=""/>
              </v:shape>
              <v:shape id="_x0000_s1081" type="#_x0000_t75" alt="" style="position:absolute;left:816;top:1476;width:1272;height:557">
                <v:imagedata r:id="rId20" o:title=""/>
              </v:shape>
              <v:shape id="_x0000_s1082" type="#_x0000_t75" alt="" style="position:absolute;left:883;top:1800;width:1651;height:233">
                <v:imagedata r:id="rId21" o:title=""/>
              </v:shape>
              <v:shape id="_x0000_s1083" type="#_x0000_t75" alt="" style="position:absolute;left:4510;top:1613;width:1301;height:319">
                <v:imagedata r:id="rId22" o:title=""/>
              </v:shape>
              <v:shape id="_x0000_s1084" type="#_x0000_t75" alt="" style="position:absolute;left:9134;top:1613;width:1301;height:319">
                <v:imagedata r:id="rId22" o:title=""/>
              </v:shape>
              <v:shape id="_x0000_s1085" type="#_x0000_t75" alt="" style="position:absolute;left:13421;top:1613;width:1884;height:319">
                <v:imagedata r:id="rId23" o:title=""/>
              </v:shape>
              <v:shape id="_x0000_s1086" type="#_x0000_t75" alt="" style="position:absolute;left:816;top:2117;width:934;height:559">
                <v:imagedata r:id="rId24" o:title=""/>
              </v:shape>
              <v:shape id="_x0000_s1087" type="#_x0000_t75" alt="" style="position:absolute;left:883;top:2443;width:1579;height:233">
                <v:imagedata r:id="rId25" o:title=""/>
              </v:shape>
              <v:shape id="_x0000_s1088" type="#_x0000_t75" alt="" style="position:absolute;left:4510;top:2256;width:1301;height:319">
                <v:imagedata r:id="rId22" o:title=""/>
              </v:shape>
              <v:shape id="_x0000_s1089" type="#_x0000_t75" alt="" style="position:absolute;left:8916;top:2256;width:1884;height:319">
                <v:imagedata r:id="rId23" o:title=""/>
              </v:shape>
              <v:shape id="_x0000_s1090" type="#_x0000_t75" alt="" style="position:absolute;left:13618;top:2256;width:1361;height:319">
                <v:imagedata r:id="rId26" o:title=""/>
              </v:shape>
              <v:shape id="_x0000_s1091" type="#_x0000_t75" alt="" style="position:absolute;left:816;top:2760;width:1649;height:559">
                <v:imagedata r:id="rId27" o:title=""/>
              </v:shape>
              <v:shape id="_x0000_s1092" type="#_x0000_t75" alt="" style="position:absolute;left:883;top:3084;width:2462;height:235">
                <v:imagedata r:id="rId28" o:title=""/>
              </v:shape>
              <v:shape id="_x0000_s1093" type="#_x0000_t75" alt="" style="position:absolute;left:4291;top:2897;width:1884;height:319">
                <v:imagedata r:id="rId23" o:title=""/>
              </v:shape>
              <v:shape id="_x0000_s1094" type="#_x0000_t75" alt="" style="position:absolute;left:9113;top:2897;width:1358;height:319">
                <v:imagedata r:id="rId29" o:title=""/>
              </v:shape>
              <v:shape id="_x0000_s1095" type="#_x0000_t75" alt="" style="position:absolute;left:13618;top:2897;width:1361;height:319">
                <v:imagedata r:id="rId26" o:title=""/>
              </v:shape>
              <v:shape id="_x0000_s1096" type="#_x0000_t75" alt="" style="position:absolute;left:2059;top:790;width:1049;height:262">
                <v:imagedata r:id="rId30" o:title=""/>
              </v:shape>
              <v:shape id="_x0000_s1097" type="#_x0000_t75" alt="" style="position:absolute;left:828;top:1078;width:1327;height:262">
                <v:imagedata r:id="rId31" o:title=""/>
              </v:shape>
            </v:group>
            <v:group id="_x0000_s1098" alt="" style="position:absolute;left:730;top:723;width:2176;height:578" coordorigin="730,723" coordsize="2176,578">
              <v:shape id="_x0000_s1099" alt="" style="position:absolute;left:730;top:723;width:2176;height:578" coordorigin="730,723" coordsize="2176,578" path="m730,723r2175,578e" filled="f" strokecolor="#171717" strokeweight=".20072mm">
                <v:path arrowok="t"/>
              </v:shape>
              <v:shape id="_x0000_s1100" type="#_x0000_t202" alt="" style="position:absolute;left:726;top:720;width:2182;height:664;mso-wrap-style:square;v-text-anchor:top" filled="f" stroked="f">
                <v:textbox inset="0,0,0,0">
                  <w:txbxContent>
                    <w:p w14:paraId="7DEAEC50" w14:textId="77777777" w:rsidR="0053731A" w:rsidRDefault="00AE5CA0">
                      <w:pPr>
                        <w:spacing w:before="69"/>
                        <w:ind w:left="1333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pacing w:val="-1"/>
                          <w:sz w:val="20"/>
                        </w:rPr>
                        <w:t>Severity</w:t>
                      </w:r>
                    </w:p>
                    <w:p w14:paraId="3878B4FF" w14:textId="77777777" w:rsidR="0053731A" w:rsidRDefault="00AE5CA0">
                      <w:pPr>
                        <w:spacing w:before="56"/>
                        <w:ind w:left="102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z w:val="20"/>
                        </w:rPr>
                        <w:t>Likelihood</w:t>
                      </w:r>
                    </w:p>
                  </w:txbxContent>
                </v:textbox>
              </v:shape>
              <v:shape id="_x0000_s1101" type="#_x0000_t202" alt="" style="position:absolute;left:2907;top:720;width:4183;height:664;mso-wrap-style:square;v-text-anchor:top" filled="f" stroked="f">
                <v:textbox inset="0,0,0,0">
                  <w:txbxContent>
                    <w:p w14:paraId="4D79633D" w14:textId="77777777" w:rsidR="0053731A" w:rsidRDefault="00AE5CA0">
                      <w:pPr>
                        <w:spacing w:before="92"/>
                        <w:ind w:left="2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pacing w:val="-1"/>
                          <w:sz w:val="28"/>
                        </w:rPr>
                        <w:t>Slight</w:t>
                      </w:r>
                      <w:r>
                        <w:rPr>
                          <w:rFonts w:ascii="Trebuchet MS"/>
                          <w:b/>
                          <w:color w:val="171717"/>
                          <w:spacing w:val="-2"/>
                          <w:sz w:val="28"/>
                        </w:rPr>
                        <w:t xml:space="preserve"> harm</w:t>
                      </w:r>
                    </w:p>
                    <w:p w14:paraId="44E0F227" w14:textId="77777777" w:rsidR="0053731A" w:rsidRDefault="00AE5CA0">
                      <w:pPr>
                        <w:spacing w:before="21"/>
                        <w:jc w:val="center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(Superficial injuries,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minor cuts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bruises</w:t>
                      </w:r>
                      <w:r>
                        <w:rPr>
                          <w:rFonts w:ascii="Trebuchet MS"/>
                          <w:color w:val="171717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  <v:shape id="_x0000_s1102" type="#_x0000_t202" alt="" style="position:absolute;left:7089;top:720;width:5068;height:664;mso-wrap-style:square;v-text-anchor:top" filled="f" stroked="f">
                <v:textbox inset="0,0,0,0">
                  <w:txbxContent>
                    <w:p w14:paraId="6BE23207" w14:textId="77777777" w:rsidR="0053731A" w:rsidRDefault="00AE5CA0">
                      <w:pPr>
                        <w:spacing w:before="92"/>
                        <w:ind w:left="3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pacing w:val="-1"/>
                          <w:sz w:val="28"/>
                        </w:rPr>
                        <w:t>Harmful</w:t>
                      </w:r>
                    </w:p>
                    <w:p w14:paraId="5FA61CE5" w14:textId="77777777" w:rsidR="0053731A" w:rsidRDefault="00AE5CA0">
                      <w:pPr>
                        <w:spacing w:before="21"/>
                        <w:jc w:val="center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(Minor</w:t>
                      </w:r>
                      <w:r>
                        <w:rPr>
                          <w:rFonts w:ascii="Trebuchet MS"/>
                          <w:color w:val="171717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fractures,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ill</w:t>
                      </w:r>
                      <w:r>
                        <w:rPr>
                          <w:rFonts w:ascii="Trebuchet MS"/>
                          <w:color w:val="171717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health leading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 to</w:t>
                      </w:r>
                      <w:r>
                        <w:rPr>
                          <w:rFonts w:ascii="Trebuchet MS"/>
                          <w:color w:val="171717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 xml:space="preserve">minor </w:t>
                      </w:r>
                      <w:proofErr w:type="gramStart"/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disability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  <v:shape id="_x0000_s1103" type="#_x0000_t202" alt="" style="position:absolute;left:12157;top:720;width:3943;height:664;mso-wrap-style:square;v-text-anchor:top" filled="f" stroked="f">
                <v:textbox inset="0,0,0,0">
                  <w:txbxContent>
                    <w:p w14:paraId="1C62974E" w14:textId="77777777" w:rsidR="0053731A" w:rsidRDefault="00AE5CA0">
                      <w:pPr>
                        <w:spacing w:before="92"/>
                        <w:ind w:left="6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pacing w:val="-1"/>
                          <w:sz w:val="28"/>
                        </w:rPr>
                        <w:t xml:space="preserve">Extremely </w:t>
                      </w:r>
                      <w:r>
                        <w:rPr>
                          <w:rFonts w:ascii="Trebuchet MS"/>
                          <w:b/>
                          <w:color w:val="171717"/>
                          <w:spacing w:val="-2"/>
                          <w:sz w:val="28"/>
                        </w:rPr>
                        <w:t>harmful</w:t>
                      </w:r>
                    </w:p>
                    <w:p w14:paraId="0D53432A" w14:textId="77777777" w:rsidR="0053731A" w:rsidRDefault="00AE5CA0">
                      <w:pPr>
                        <w:spacing w:before="21"/>
                        <w:ind w:left="3"/>
                        <w:jc w:val="center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(Multiple</w:t>
                      </w:r>
                      <w:r>
                        <w:rPr>
                          <w:rFonts w:ascii="Trebuchet MS"/>
                          <w:color w:val="171717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injuires</w:t>
                      </w:r>
                      <w:proofErr w:type="spellEnd"/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, major</w:t>
                      </w:r>
                      <w:r>
                        <w:rPr>
                          <w:rFonts w:ascii="Trebuchet MS"/>
                          <w:color w:val="171717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 xml:space="preserve">fractures, </w:t>
                      </w:r>
                      <w:proofErr w:type="gramStart"/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fatalities</w:t>
                      </w:r>
                      <w:r>
                        <w:rPr>
                          <w:rFonts w:ascii="Trebuchet MS"/>
                          <w:color w:val="171717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  <v:shape id="_x0000_s1104" type="#_x0000_t202" alt="" style="position:absolute;left:726;top:1384;width:2182;height:643;mso-wrap-style:square;v-text-anchor:top" filled="f" stroked="f">
                <v:textbox inset="0,0,0,0">
                  <w:txbxContent>
                    <w:p w14:paraId="2E26E425" w14:textId="77777777" w:rsidR="0053731A" w:rsidRDefault="00AE5CA0">
                      <w:pPr>
                        <w:spacing w:before="93"/>
                        <w:ind w:left="90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pacing w:val="-1"/>
                          <w:sz w:val="25"/>
                        </w:rPr>
                        <w:t>Unlikely</w:t>
                      </w:r>
                    </w:p>
                    <w:p w14:paraId="250B1DDC" w14:textId="77777777" w:rsidR="0053731A" w:rsidRDefault="00AE5CA0">
                      <w:pPr>
                        <w:spacing w:before="34"/>
                        <w:ind w:left="90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 xml:space="preserve">(Rarely </w:t>
                      </w:r>
                      <w:r>
                        <w:rPr>
                          <w:rFonts w:ascii="Trebuchet MS"/>
                          <w:color w:val="171717"/>
                          <w:spacing w:val="1"/>
                          <w:sz w:val="18"/>
                        </w:rPr>
                        <w:t>happens)</w:t>
                      </w:r>
                    </w:p>
                  </w:txbxContent>
                </v:textbox>
              </v:shape>
              <v:shape id="_x0000_s1105" type="#_x0000_t202" alt="" style="position:absolute;left:2907;top:1384;width:4183;height:643;mso-wrap-style:square;v-text-anchor:top" filled="f" stroked="f">
                <v:textbox inset="0,0,0,0">
                  <w:txbxContent>
                    <w:p w14:paraId="30FB4A6C" w14:textId="77777777" w:rsidR="0053731A" w:rsidRDefault="0053731A">
                      <w:pPr>
                        <w:spacing w:before="9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3362EFCC" w14:textId="77777777" w:rsidR="0053731A" w:rsidRDefault="00AE5CA0">
                      <w:pPr>
                        <w:ind w:left="1"/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4DA13D"/>
                          <w:sz w:val="25"/>
                        </w:rPr>
                        <w:t>Low</w:t>
                      </w:r>
                      <w:r>
                        <w:rPr>
                          <w:rFonts w:ascii="Trebuchet MS"/>
                          <w:b/>
                          <w:color w:val="4DA13D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4DA13D"/>
                          <w:spacing w:val="-1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06" type="#_x0000_t202" alt="" style="position:absolute;left:7089;top:1384;width:5068;height:643;mso-wrap-style:square;v-text-anchor:top" filled="f" stroked="f">
                <v:textbox inset="0,0,0,0">
                  <w:txbxContent>
                    <w:p w14:paraId="1B8D34E8" w14:textId="77777777" w:rsidR="0053731A" w:rsidRDefault="0053731A">
                      <w:pPr>
                        <w:spacing w:before="9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133367C0" w14:textId="77777777" w:rsidR="0053731A" w:rsidRDefault="00AE5CA0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4DA13D"/>
                          <w:sz w:val="25"/>
                        </w:rPr>
                        <w:t>Low</w:t>
                      </w:r>
                      <w:r>
                        <w:rPr>
                          <w:rFonts w:ascii="Trebuchet MS"/>
                          <w:b/>
                          <w:color w:val="4DA13D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4DA13D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07" type="#_x0000_t202" alt="" style="position:absolute;left:12157;top:1384;width:3943;height:643;mso-wrap-style:square;v-text-anchor:top" filled="f" stroked="f">
                <v:textbox inset="0,0,0,0">
                  <w:txbxContent>
                    <w:p w14:paraId="7FA600B2" w14:textId="77777777" w:rsidR="0053731A" w:rsidRDefault="0053731A">
                      <w:pPr>
                        <w:spacing w:before="9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1E75B6D6" w14:textId="77777777" w:rsidR="0053731A" w:rsidRDefault="00AE5CA0">
                      <w:pPr>
                        <w:ind w:left="1265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F18D2C"/>
                          <w:spacing w:val="-1"/>
                          <w:sz w:val="25"/>
                        </w:rPr>
                        <w:t>Medium</w:t>
                      </w:r>
                      <w:r>
                        <w:rPr>
                          <w:rFonts w:ascii="Trebuchet MS"/>
                          <w:b/>
                          <w:color w:val="F18D2C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18D2C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08" type="#_x0000_t202" alt="" style="position:absolute;left:726;top:2026;width:2182;height:643;mso-wrap-style:square;v-text-anchor:top" filled="f" stroked="f">
                <v:textbox inset="0,0,0,0">
                  <w:txbxContent>
                    <w:p w14:paraId="3B1030A3" w14:textId="77777777" w:rsidR="0053731A" w:rsidRDefault="00AE5CA0">
                      <w:pPr>
                        <w:spacing w:before="91"/>
                        <w:ind w:left="90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pacing w:val="-1"/>
                          <w:sz w:val="25"/>
                        </w:rPr>
                        <w:t>Likely</w:t>
                      </w:r>
                    </w:p>
                    <w:p w14:paraId="7726B6E7" w14:textId="77777777" w:rsidR="0053731A" w:rsidRDefault="00AE5CA0">
                      <w:pPr>
                        <w:spacing w:before="37"/>
                        <w:ind w:left="90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>(Often</w:t>
                      </w:r>
                      <w:r>
                        <w:rPr>
                          <w:rFonts w:ascii="Trebuchet MS"/>
                          <w:color w:val="171717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1"/>
                          <w:sz w:val="18"/>
                        </w:rPr>
                        <w:t>happens)</w:t>
                      </w:r>
                    </w:p>
                  </w:txbxContent>
                </v:textbox>
              </v:shape>
              <v:shape id="_x0000_s1109" type="#_x0000_t202" alt="" style="position:absolute;left:2907;top:2026;width:4183;height:643;mso-wrap-style:square;v-text-anchor:top" filled="f" stroked="f">
                <v:textbox inset="0,0,0,0">
                  <w:txbxContent>
                    <w:p w14:paraId="7544C915" w14:textId="77777777" w:rsidR="0053731A" w:rsidRDefault="0053731A">
                      <w:pPr>
                        <w:spacing w:before="10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6AE31E77" w14:textId="77777777" w:rsidR="0053731A" w:rsidRDefault="00AE5CA0">
                      <w:pPr>
                        <w:ind w:left="1"/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4DA13D"/>
                          <w:sz w:val="25"/>
                        </w:rPr>
                        <w:t>Low</w:t>
                      </w:r>
                      <w:r>
                        <w:rPr>
                          <w:rFonts w:ascii="Trebuchet MS"/>
                          <w:b/>
                          <w:color w:val="4DA13D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4DA13D"/>
                          <w:spacing w:val="-1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10" type="#_x0000_t202" alt="" style="position:absolute;left:7089;top:2026;width:5068;height:643;mso-wrap-style:square;v-text-anchor:top" filled="f" stroked="f">
                <v:textbox inset="0,0,0,0">
                  <w:txbxContent>
                    <w:p w14:paraId="035EEEF9" w14:textId="77777777" w:rsidR="0053731A" w:rsidRDefault="0053731A">
                      <w:pPr>
                        <w:spacing w:before="10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6C027BF4" w14:textId="77777777" w:rsidR="0053731A" w:rsidRDefault="00AE5CA0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F18D2C"/>
                          <w:spacing w:val="-1"/>
                          <w:sz w:val="25"/>
                        </w:rPr>
                        <w:t>Medium</w:t>
                      </w:r>
                      <w:r>
                        <w:rPr>
                          <w:rFonts w:ascii="Trebuchet MS"/>
                          <w:b/>
                          <w:color w:val="F18D2C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18D2C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11" type="#_x0000_t202" alt="" style="position:absolute;left:12157;top:2026;width:3943;height:643;mso-wrap-style:square;v-text-anchor:top" filled="f" stroked="f">
                <v:textbox inset="0,0,0,0">
                  <w:txbxContent>
                    <w:p w14:paraId="3D89E7A6" w14:textId="77777777" w:rsidR="0053731A" w:rsidRDefault="0053731A">
                      <w:pPr>
                        <w:spacing w:before="10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6E88AA9C" w14:textId="77777777" w:rsidR="0053731A" w:rsidRDefault="00AE5CA0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C6332C"/>
                          <w:spacing w:val="-1"/>
                          <w:sz w:val="25"/>
                        </w:rPr>
                        <w:t>High</w:t>
                      </w:r>
                      <w:r>
                        <w:rPr>
                          <w:rFonts w:ascii="Trebuchet MS"/>
                          <w:b/>
                          <w:color w:val="C6332C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C6332C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12" type="#_x0000_t202" alt="" style="position:absolute;left:726;top:2669;width:2182;height:643;mso-wrap-style:square;v-text-anchor:top" filled="f" stroked="f">
                <v:textbox inset="0,0,0,0">
                  <w:txbxContent>
                    <w:p w14:paraId="62B9BA04" w14:textId="77777777" w:rsidR="0053731A" w:rsidRDefault="00AE5CA0">
                      <w:pPr>
                        <w:spacing w:before="92"/>
                        <w:ind w:left="90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171717"/>
                          <w:sz w:val="25"/>
                        </w:rPr>
                        <w:t>Very</w:t>
                      </w:r>
                      <w:r>
                        <w:rPr>
                          <w:rFonts w:ascii="Trebuchet MS"/>
                          <w:b/>
                          <w:color w:val="171717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171717"/>
                          <w:sz w:val="25"/>
                        </w:rPr>
                        <w:t>likely</w:t>
                      </w:r>
                    </w:p>
                    <w:p w14:paraId="0A221C00" w14:textId="77777777" w:rsidR="0053731A" w:rsidRDefault="00AE5CA0">
                      <w:pPr>
                        <w:spacing w:before="34"/>
                        <w:ind w:left="90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(Nearly</w:t>
                      </w:r>
                      <w:r>
                        <w:rPr>
                          <w:rFonts w:ascii="Trebuchet MS"/>
                          <w:color w:val="171717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 xml:space="preserve">always </w:t>
                      </w:r>
                      <w:proofErr w:type="gramStart"/>
                      <w:r>
                        <w:rPr>
                          <w:rFonts w:ascii="Trebuchet MS"/>
                          <w:color w:val="171717"/>
                          <w:spacing w:val="-1"/>
                          <w:sz w:val="18"/>
                        </w:rPr>
                        <w:t>happens</w:t>
                      </w:r>
                      <w:r>
                        <w:rPr>
                          <w:rFonts w:ascii="Trebuchet MS"/>
                          <w:color w:val="171717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171717"/>
                          <w:sz w:val="18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  <v:shape id="_x0000_s1113" type="#_x0000_t202" alt="" style="position:absolute;left:2907;top:2669;width:4183;height:643;mso-wrap-style:square;v-text-anchor:top" filled="f" stroked="f">
                <v:textbox inset="0,0,0,0">
                  <w:txbxContent>
                    <w:p w14:paraId="57BF68A1" w14:textId="77777777" w:rsidR="0053731A" w:rsidRDefault="0053731A">
                      <w:pPr>
                        <w:spacing w:before="8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651DDB80" w14:textId="77777777" w:rsidR="0053731A" w:rsidRDefault="00AE5CA0">
                      <w:pPr>
                        <w:ind w:left="1384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F18D2C"/>
                          <w:spacing w:val="-1"/>
                          <w:sz w:val="25"/>
                        </w:rPr>
                        <w:t>Medium</w:t>
                      </w:r>
                      <w:r>
                        <w:rPr>
                          <w:rFonts w:ascii="Trebuchet MS"/>
                          <w:b/>
                          <w:color w:val="F18D2C"/>
                          <w:spacing w:val="-13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18D2C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14" type="#_x0000_t202" alt="" style="position:absolute;left:7089;top:2669;width:5068;height:643;mso-wrap-style:square;v-text-anchor:top" filled="f" stroked="f">
                <v:textbox inset="0,0,0,0">
                  <w:txbxContent>
                    <w:p w14:paraId="0FC12018" w14:textId="77777777" w:rsidR="0053731A" w:rsidRDefault="0053731A">
                      <w:pPr>
                        <w:spacing w:before="8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7EF8EB5E" w14:textId="77777777" w:rsidR="0053731A" w:rsidRDefault="00AE5CA0">
                      <w:pPr>
                        <w:ind w:right="1"/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C6332C"/>
                          <w:spacing w:val="-1"/>
                          <w:sz w:val="25"/>
                        </w:rPr>
                        <w:t>High</w:t>
                      </w:r>
                      <w:r>
                        <w:rPr>
                          <w:rFonts w:ascii="Trebuchet MS"/>
                          <w:b/>
                          <w:color w:val="C6332C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C6332C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  <v:shape id="_x0000_s1115" type="#_x0000_t202" alt="" style="position:absolute;left:12157;top:2669;width:3943;height:643;mso-wrap-style:square;v-text-anchor:top" filled="f" stroked="f">
                <v:textbox inset="0,0,0,0">
                  <w:txbxContent>
                    <w:p w14:paraId="43EE5D69" w14:textId="77777777" w:rsidR="0053731A" w:rsidRDefault="0053731A">
                      <w:pPr>
                        <w:spacing w:before="8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</w:p>
                    <w:p w14:paraId="2A825638" w14:textId="77777777" w:rsidR="0053731A" w:rsidRDefault="00AE5CA0">
                      <w:pPr>
                        <w:jc w:val="center"/>
                        <w:rPr>
                          <w:rFonts w:ascii="Trebuchet MS" w:eastAsia="Trebuchet MS" w:hAnsi="Trebuchet MS" w:cs="Trebuchet MS"/>
                          <w:sz w:val="25"/>
                          <w:szCs w:val="25"/>
                        </w:rPr>
                      </w:pPr>
                      <w:r>
                        <w:rPr>
                          <w:rFonts w:ascii="Trebuchet MS"/>
                          <w:b/>
                          <w:color w:val="C6332C"/>
                          <w:spacing w:val="-1"/>
                          <w:sz w:val="25"/>
                        </w:rPr>
                        <w:t>High</w:t>
                      </w:r>
                      <w:r>
                        <w:rPr>
                          <w:rFonts w:ascii="Trebuchet MS"/>
                          <w:b/>
                          <w:color w:val="C6332C"/>
                          <w:spacing w:val="-10"/>
                          <w:sz w:val="2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C6332C"/>
                          <w:spacing w:val="-2"/>
                          <w:sz w:val="25"/>
                        </w:rPr>
                        <w:t>risk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48B84437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601DD88E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7409B2F9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3323F02C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04C18940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0FBB17BF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178AB668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3F847A37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58515FEE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44DA0008" w14:textId="77777777" w:rsidR="0053731A" w:rsidRDefault="0053731A">
      <w:pPr>
        <w:rPr>
          <w:rFonts w:ascii="Trebuchet MS" w:eastAsia="Trebuchet MS" w:hAnsi="Trebuchet MS" w:cs="Trebuchet MS"/>
          <w:sz w:val="20"/>
          <w:szCs w:val="20"/>
        </w:rPr>
      </w:pPr>
    </w:p>
    <w:p w14:paraId="7A401330" w14:textId="77777777" w:rsidR="0053731A" w:rsidRDefault="0053731A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072D01F1" w14:textId="77777777" w:rsidR="0053731A" w:rsidRDefault="00BC2539">
      <w:pPr>
        <w:spacing w:line="200" w:lineRule="atLeast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0B09FF23">
          <v:group id="_x0000_s1039" alt="" style="width:423.25pt;height:17.9pt;mso-position-horizontal-relative:char;mso-position-vertical-relative:line" coordsize="8465,358">
            <v:shape id="_x0000_s1040" type="#_x0000_t75" alt="" style="position:absolute;width:8465;height:358">
              <v:imagedata r:id="rId32" o:title=""/>
            </v:shape>
            <v:shape id="_x0000_s1041" type="#_x0000_t202" alt="" style="position:absolute;width:8465;height:358;mso-wrap-style:square;v-text-anchor:top" filled="f" stroked="f">
              <v:textbox inset="0,0,0,0">
                <w:txbxContent>
                  <w:p w14:paraId="5A26C786" w14:textId="77777777" w:rsidR="0053731A" w:rsidRDefault="00AE5CA0">
                    <w:pPr>
                      <w:spacing w:before="1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rPr>
                        <w:rFonts w:ascii="Trebuchet MS"/>
                        <w:b/>
                        <w:color w:val="6780B3"/>
                        <w:spacing w:val="-1"/>
                        <w:sz w:val="28"/>
                      </w:rPr>
                      <w:t>Event</w:t>
                    </w:r>
                    <w:r>
                      <w:rPr>
                        <w:rFonts w:ascii="Trebuchet MS"/>
                        <w:b/>
                        <w:color w:val="6780B3"/>
                        <w:spacing w:val="-2"/>
                        <w:sz w:val="28"/>
                      </w:rPr>
                      <w:t xml:space="preserve"> information</w:t>
                    </w:r>
                    <w:r>
                      <w:rPr>
                        <w:rFonts w:ascii="Trebuchet MS"/>
                        <w:b/>
                        <w:color w:val="6780B3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780B3"/>
                        <w:spacing w:val="-1"/>
                        <w:sz w:val="28"/>
                      </w:rPr>
                      <w:t xml:space="preserve">and risk </w:t>
                    </w:r>
                    <w:r>
                      <w:rPr>
                        <w:rFonts w:ascii="Trebuchet MS"/>
                        <w:b/>
                        <w:color w:val="6780B3"/>
                        <w:spacing w:val="-2"/>
                        <w:sz w:val="28"/>
                      </w:rPr>
                      <w:t>assessment</w:t>
                    </w:r>
                    <w:r>
                      <w:rPr>
                        <w:rFonts w:ascii="Trebuchet MS"/>
                        <w:b/>
                        <w:color w:val="6780B3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780B3"/>
                        <w:spacing w:val="-2"/>
                        <w:sz w:val="28"/>
                      </w:rPr>
                      <w:t>approval:</w:t>
                    </w:r>
                  </w:p>
                </w:txbxContent>
              </v:textbox>
            </v:shape>
            <w10:anchorlock/>
          </v:group>
        </w:pict>
      </w:r>
    </w:p>
    <w:p w14:paraId="64B0246F" w14:textId="77777777" w:rsidR="0053731A" w:rsidRDefault="0053731A">
      <w:pPr>
        <w:spacing w:before="8"/>
        <w:rPr>
          <w:rFonts w:ascii="Trebuchet MS" w:eastAsia="Trebuchet MS" w:hAnsi="Trebuchet MS" w:cs="Trebuchet MS"/>
          <w:sz w:val="7"/>
          <w:szCs w:val="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9"/>
        <w:gridCol w:w="4383"/>
        <w:gridCol w:w="331"/>
        <w:gridCol w:w="1475"/>
        <w:gridCol w:w="3764"/>
      </w:tblGrid>
      <w:tr w:rsidR="0053731A" w14:paraId="52A3042E" w14:textId="77777777">
        <w:trPr>
          <w:trHeight w:hRule="exact" w:val="770"/>
        </w:trPr>
        <w:tc>
          <w:tcPr>
            <w:tcW w:w="9822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472A4C5" w14:textId="30AF53FC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Event/Activity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(brief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description):</w:t>
            </w:r>
            <w:r>
              <w:rPr>
                <w:rFonts w:ascii="Trebuchet MS" w:eastAsia="Trebuchet MS" w:hAnsi="Trebuchet MS" w:cs="Trebuchet MS"/>
                <w:color w:val="171717"/>
                <w:spacing w:val="3"/>
              </w:rPr>
              <w:t xml:space="preserve"> </w:t>
            </w:r>
            <w:proofErr w:type="spellStart"/>
            <w:r w:rsidR="00DD1178">
              <w:rPr>
                <w:rFonts w:ascii="Trebuchet MS" w:eastAsia="Trebuchet MS" w:hAnsi="Trebuchet MS" w:cs="Trebuchet MS"/>
                <w:color w:val="171717"/>
                <w:spacing w:val="-1"/>
              </w:rPr>
              <w:t>Dudsbury</w:t>
            </w:r>
            <w:proofErr w:type="spellEnd"/>
            <w:r w:rsidR="00DD1178"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Guide Camp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Unit</w:t>
            </w:r>
          </w:p>
          <w:p w14:paraId="4D27E95D" w14:textId="5135AD62" w:rsidR="0053731A" w:rsidRDefault="00DD1178" w:rsidP="00DD1178">
            <w:pPr>
              <w:pStyle w:val="TableParagraph"/>
              <w:spacing w:before="1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</w:t>
            </w:r>
            <w:r w:rsidR="00AE5CA0">
              <w:rPr>
                <w:rFonts w:ascii="Trebuchet MS" w:eastAsia="Trebuchet MS" w:hAnsi="Trebuchet MS" w:cs="Trebuchet MS"/>
                <w:color w:val="171717"/>
                <w:spacing w:val="-1"/>
              </w:rPr>
              <w:t>‘Bubble’</w:t>
            </w:r>
            <w:r w:rsidR="00AE5CA0"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 w:rsidR="00AE5CA0">
              <w:rPr>
                <w:rFonts w:ascii="Trebuchet MS" w:eastAsia="Trebuchet MS" w:hAnsi="Trebuchet MS" w:cs="Trebuchet MS"/>
                <w:color w:val="171717"/>
                <w:spacing w:val="-1"/>
              </w:rPr>
              <w:t>Visits</w:t>
            </w:r>
          </w:p>
        </w:tc>
        <w:tc>
          <w:tcPr>
            <w:tcW w:w="5569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F307FC9" w14:textId="0709EC99" w:rsidR="0053731A" w:rsidRPr="00A945E9" w:rsidRDefault="00AE5CA0" w:rsidP="00A945E9">
            <w:pPr>
              <w:pStyle w:val="TableParagraph"/>
              <w:spacing w:before="80"/>
              <w:ind w:left="73"/>
              <w:rPr>
                <w:rFonts w:ascii="Trebuchet MS"/>
                <w:color w:val="171717"/>
                <w:spacing w:val="-1"/>
              </w:rPr>
            </w:pPr>
            <w:r>
              <w:rPr>
                <w:rFonts w:ascii="Trebuchet MS"/>
                <w:color w:val="171717"/>
                <w:spacing w:val="-1"/>
              </w:rPr>
              <w:t>Date: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 w:rsidR="00A945E9">
              <w:rPr>
                <w:rFonts w:ascii="Trebuchet MS"/>
                <w:color w:val="171717"/>
                <w:spacing w:val="-1"/>
              </w:rPr>
              <w:t>2nd</w:t>
            </w:r>
            <w:r w:rsidR="00DD1178">
              <w:rPr>
                <w:rFonts w:ascii="Trebuchet MS"/>
                <w:color w:val="171717"/>
                <w:spacing w:val="-1"/>
              </w:rPr>
              <w:t xml:space="preserve"> August 2020</w:t>
            </w:r>
          </w:p>
        </w:tc>
      </w:tr>
      <w:tr w:rsidR="0053731A" w14:paraId="141FB93F" w14:textId="77777777">
        <w:trPr>
          <w:trHeight w:hRule="exact" w:val="768"/>
        </w:trPr>
        <w:tc>
          <w:tcPr>
            <w:tcW w:w="5439" w:type="dxa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52E44176" w14:textId="119DAD9B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Centre</w:t>
            </w:r>
            <w:r>
              <w:rPr>
                <w:rFonts w:ascii="Trebuchet MS"/>
                <w:color w:val="171717"/>
              </w:rPr>
              <w:t xml:space="preserve"> </w:t>
            </w:r>
            <w:r w:rsidR="00DD1178">
              <w:rPr>
                <w:rFonts w:ascii="Trebuchet MS"/>
                <w:color w:val="171717"/>
                <w:spacing w:val="-2"/>
              </w:rPr>
              <w:t>wardens</w:t>
            </w:r>
            <w:r>
              <w:rPr>
                <w:rFonts w:ascii="Trebuchet MS"/>
                <w:color w:val="171717"/>
                <w:spacing w:val="-2"/>
              </w:rPr>
              <w:t>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 w:rsidR="00DD1178">
              <w:rPr>
                <w:rFonts w:ascii="Trebuchet MS"/>
                <w:color w:val="171717"/>
                <w:spacing w:val="-1"/>
              </w:rPr>
              <w:t>Sue &amp; Doug Webb</w:t>
            </w:r>
          </w:p>
        </w:tc>
        <w:tc>
          <w:tcPr>
            <w:tcW w:w="4383" w:type="dxa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19B02329" w14:textId="77777777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Total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attending: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Various</w:t>
            </w:r>
          </w:p>
        </w:tc>
        <w:tc>
          <w:tcPr>
            <w:tcW w:w="5569" w:type="dxa"/>
            <w:gridSpan w:val="3"/>
            <w:tcBorders>
              <w:top w:val="single" w:sz="5" w:space="0" w:color="171717"/>
              <w:left w:val="single" w:sz="5" w:space="0" w:color="171717"/>
              <w:bottom w:val="single" w:sz="7" w:space="0" w:color="171717"/>
              <w:right w:val="single" w:sz="5" w:space="0" w:color="171717"/>
            </w:tcBorders>
          </w:tcPr>
          <w:p w14:paraId="1541A6D3" w14:textId="77777777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Those attending:</w:t>
            </w:r>
            <w:r>
              <w:rPr>
                <w:rFonts w:ascii="Trebuchet MS"/>
                <w:color w:val="171717"/>
                <w:spacing w:val="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Girlguiding units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or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other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youth</w:t>
            </w:r>
          </w:p>
          <w:p w14:paraId="12A9B8B5" w14:textId="77777777" w:rsidR="0053731A" w:rsidRDefault="00AE5CA0">
            <w:pPr>
              <w:pStyle w:val="TableParagraph"/>
              <w:spacing w:before="15"/>
              <w:ind w:left="73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organisations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in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 xml:space="preserve"> ‘bubbles’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as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per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government rules.</w:t>
            </w:r>
          </w:p>
        </w:tc>
      </w:tr>
      <w:tr w:rsidR="0053731A" w14:paraId="307128F2" w14:textId="77777777">
        <w:trPr>
          <w:trHeight w:hRule="exact" w:val="600"/>
        </w:trPr>
        <w:tc>
          <w:tcPr>
            <w:tcW w:w="9822" w:type="dxa"/>
            <w:gridSpan w:val="2"/>
            <w:tcBorders>
              <w:top w:val="single" w:sz="7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0124FEC" w14:textId="77777777" w:rsidR="0053731A" w:rsidRDefault="00AE5CA0">
            <w:pPr>
              <w:pStyle w:val="TableParagraph"/>
              <w:tabs>
                <w:tab w:val="left" w:pos="5571"/>
                <w:tab w:val="left" w:pos="7079"/>
                <w:tab w:val="left" w:pos="8369"/>
              </w:tabs>
              <w:spacing w:before="147"/>
              <w:ind w:left="73"/>
              <w:rPr>
                <w:rFonts w:ascii="MS Gothic" w:eastAsia="MS Gothic" w:hAnsi="MS Gothic" w:cs="MS Gothic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>Consent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for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Event/Activity forms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completed: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color w:val="171717"/>
                <w:w w:val="95"/>
              </w:rPr>
              <w:t>Yes</w:t>
            </w:r>
            <w:proofErr w:type="gramEnd"/>
            <w:r>
              <w:rPr>
                <w:rFonts w:ascii="Trebuchet MS" w:eastAsia="Trebuchet MS" w:hAnsi="Trebuchet MS" w:cs="Trebuchet MS"/>
                <w:color w:val="171717"/>
                <w:w w:val="9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</w:rPr>
              <w:t>No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w w:val="95"/>
              </w:rPr>
              <w:t>N/A</w:t>
            </w:r>
            <w:r>
              <w:rPr>
                <w:rFonts w:ascii="Trebuchet MS" w:eastAsia="Trebuchet MS" w:hAnsi="Trebuchet MS" w:cs="Trebuchet MS"/>
                <w:color w:val="171717"/>
                <w:spacing w:val="-15"/>
                <w:w w:val="95"/>
              </w:rPr>
              <w:t xml:space="preserve"> </w:t>
            </w:r>
            <w:r>
              <w:rPr>
                <w:rFonts w:ascii="MS Gothic" w:eastAsia="MS Gothic" w:hAnsi="MS Gothic" w:cs="MS Gothic"/>
                <w:color w:val="171717"/>
                <w:w w:val="95"/>
              </w:rPr>
              <w:t>✓</w:t>
            </w:r>
          </w:p>
        </w:tc>
        <w:tc>
          <w:tcPr>
            <w:tcW w:w="5569" w:type="dxa"/>
            <w:gridSpan w:val="3"/>
            <w:tcBorders>
              <w:top w:val="single" w:sz="7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990E6C0" w14:textId="77777777" w:rsidR="0053731A" w:rsidRDefault="0053731A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46F141AB" w14:textId="4EEC7682" w:rsidR="0053731A" w:rsidRDefault="00AE5CA0">
            <w:pPr>
              <w:pStyle w:val="TableParagraph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Venue: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proofErr w:type="spellStart"/>
            <w:r w:rsidR="00DD1178">
              <w:rPr>
                <w:rFonts w:ascii="Trebuchet MS"/>
                <w:color w:val="171717"/>
                <w:spacing w:val="-1"/>
              </w:rPr>
              <w:t>Dudsbury</w:t>
            </w:r>
            <w:proofErr w:type="spellEnd"/>
            <w:r w:rsidR="00DD1178">
              <w:rPr>
                <w:rFonts w:ascii="Trebuchet MS"/>
                <w:color w:val="171717"/>
                <w:spacing w:val="-1"/>
              </w:rPr>
              <w:t xml:space="preserve"> Guide Camp</w:t>
            </w:r>
          </w:p>
        </w:tc>
      </w:tr>
      <w:tr w:rsidR="0053731A" w14:paraId="2E2077C8" w14:textId="77777777">
        <w:trPr>
          <w:trHeight w:hRule="exact" w:val="600"/>
        </w:trPr>
        <w:tc>
          <w:tcPr>
            <w:tcW w:w="15391" w:type="dxa"/>
            <w:gridSpan w:val="5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03C8E01" w14:textId="77777777" w:rsidR="0053731A" w:rsidRDefault="00AE5CA0">
            <w:pPr>
              <w:pStyle w:val="TableParagraph"/>
              <w:tabs>
                <w:tab w:val="left" w:pos="5615"/>
                <w:tab w:val="left" w:pos="7128"/>
                <w:tab w:val="left" w:pos="8417"/>
              </w:tabs>
              <w:spacing w:before="150"/>
              <w:ind w:left="73"/>
              <w:rPr>
                <w:rFonts w:ascii="MS Gothic" w:eastAsia="MS Gothic" w:hAnsi="MS Gothic" w:cs="MS Gothic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Instructor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qualification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checked*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ab/>
            </w:r>
            <w:proofErr w:type="gramStart"/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proofErr w:type="gramEnd"/>
            <w:r>
              <w:rPr>
                <w:rFonts w:ascii="Trebuchet MS" w:eastAsia="Trebuchet MS" w:hAnsi="Trebuchet MS" w:cs="Trebuchet MS"/>
                <w:color w:val="171717"/>
              </w:rPr>
              <w:tab/>
              <w:t>No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w w:val="95"/>
              </w:rPr>
              <w:t>N/A</w:t>
            </w:r>
            <w:r>
              <w:rPr>
                <w:rFonts w:ascii="Trebuchet MS" w:eastAsia="Trebuchet MS" w:hAnsi="Trebuchet MS" w:cs="Trebuchet MS"/>
                <w:color w:val="171717"/>
                <w:spacing w:val="-15"/>
                <w:w w:val="95"/>
              </w:rPr>
              <w:t xml:space="preserve"> </w:t>
            </w:r>
            <w:r>
              <w:rPr>
                <w:rFonts w:ascii="MS Gothic" w:eastAsia="MS Gothic" w:hAnsi="MS Gothic" w:cs="MS Gothic"/>
                <w:color w:val="171717"/>
                <w:w w:val="95"/>
              </w:rPr>
              <w:t>✓</w:t>
            </w:r>
          </w:p>
        </w:tc>
      </w:tr>
      <w:tr w:rsidR="0053731A" w14:paraId="5797B658" w14:textId="77777777">
        <w:trPr>
          <w:trHeight w:hRule="exact" w:val="972"/>
        </w:trPr>
        <w:tc>
          <w:tcPr>
            <w:tcW w:w="11628" w:type="dxa"/>
            <w:gridSpan w:val="4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EA00F12" w14:textId="77777777" w:rsidR="0053731A" w:rsidRDefault="00AE5CA0">
            <w:pPr>
              <w:pStyle w:val="TableParagraph"/>
              <w:spacing w:before="80" w:line="255" w:lineRule="auto"/>
              <w:ind w:left="73" w:right="397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171717"/>
                <w:spacing w:val="-1"/>
              </w:rPr>
              <w:t>Decision:</w:t>
            </w:r>
            <w:r>
              <w:rPr>
                <w:rFonts w:ascii="Trebuchet MS"/>
                <w:b/>
                <w:color w:val="171717"/>
                <w:spacing w:val="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once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all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actions are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carried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out </w:t>
            </w:r>
            <w:r>
              <w:rPr>
                <w:rFonts w:ascii="Trebuchet MS"/>
                <w:color w:val="171717"/>
                <w:spacing w:val="-2"/>
              </w:rPr>
              <w:t>can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eliminate</w:t>
            </w:r>
            <w:r>
              <w:rPr>
                <w:rFonts w:ascii="Trebuchet MS"/>
                <w:color w:val="171717"/>
              </w:rPr>
              <w:t xml:space="preserve"> or </w:t>
            </w:r>
            <w:r>
              <w:rPr>
                <w:rFonts w:ascii="Trebuchet MS"/>
                <w:color w:val="171717"/>
                <w:spacing w:val="-1"/>
              </w:rPr>
              <w:t>safely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manage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of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harm</w:t>
            </w:r>
            <w:r>
              <w:rPr>
                <w:rFonts w:ascii="Trebuchet MS"/>
                <w:color w:val="171717"/>
                <w:spacing w:val="-1"/>
              </w:rPr>
              <w:t xml:space="preserve"> </w:t>
            </w:r>
            <w:r>
              <w:rPr>
                <w:rFonts w:ascii="Trebuchet MS"/>
                <w:color w:val="171717"/>
              </w:rPr>
              <w:t>to</w:t>
            </w:r>
            <w:r>
              <w:rPr>
                <w:rFonts w:ascii="Trebuchet MS"/>
                <w:color w:val="171717"/>
                <w:spacing w:val="-1"/>
              </w:rPr>
              <w:t xml:space="preserve"> ensure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you</w:t>
            </w:r>
            <w:r>
              <w:rPr>
                <w:rFonts w:ascii="Trebuchet MS"/>
                <w:color w:val="171717"/>
                <w:spacing w:val="55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can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safely </w:t>
            </w:r>
            <w:r>
              <w:rPr>
                <w:rFonts w:ascii="Trebuchet MS"/>
                <w:color w:val="171717"/>
              </w:rPr>
              <w:t>go</w:t>
            </w:r>
            <w:r>
              <w:rPr>
                <w:rFonts w:ascii="Trebuchet MS"/>
                <w:color w:val="171717"/>
                <w:spacing w:val="-1"/>
              </w:rPr>
              <w:t xml:space="preserve"> ahead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with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this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event/activity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(i.e. have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degree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of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challenge,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harm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and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whilst </w:t>
            </w:r>
            <w:r>
              <w:rPr>
                <w:rFonts w:ascii="Trebuchet MS"/>
                <w:color w:val="171717"/>
                <w:spacing w:val="-2"/>
              </w:rPr>
              <w:t>being</w:t>
            </w:r>
            <w:r>
              <w:rPr>
                <w:rFonts w:ascii="Trebuchet MS"/>
                <w:color w:val="171717"/>
                <w:spacing w:val="-1"/>
              </w:rPr>
              <w:t xml:space="preserve"> confident</w:t>
            </w:r>
            <w:r>
              <w:rPr>
                <w:rFonts w:ascii="Trebuchet MS"/>
                <w:color w:val="171717"/>
                <w:spacing w:val="52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control measures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in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place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will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keep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girls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safe)</w:t>
            </w:r>
          </w:p>
        </w:tc>
        <w:tc>
          <w:tcPr>
            <w:tcW w:w="37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D6EFE7A" w14:textId="77777777" w:rsidR="0053731A" w:rsidRDefault="0053731A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31"/>
                <w:szCs w:val="31"/>
              </w:rPr>
            </w:pPr>
          </w:p>
          <w:p w14:paraId="36257F77" w14:textId="77777777" w:rsidR="0053731A" w:rsidRDefault="00AE5CA0">
            <w:pPr>
              <w:pStyle w:val="TableParagraph"/>
              <w:tabs>
                <w:tab w:val="left" w:pos="1290"/>
                <w:tab w:val="left" w:pos="2344"/>
              </w:tabs>
              <w:ind w:left="6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>✓</w:t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No</w:t>
            </w:r>
          </w:p>
        </w:tc>
      </w:tr>
      <w:tr w:rsidR="0053731A" w14:paraId="65C8BB76" w14:textId="77777777">
        <w:trPr>
          <w:trHeight w:hRule="exact" w:val="619"/>
        </w:trPr>
        <w:tc>
          <w:tcPr>
            <w:tcW w:w="15391" w:type="dxa"/>
            <w:gridSpan w:val="5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23B3E0F" w14:textId="77777777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 xml:space="preserve">If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you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answered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‘no’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the above</w:t>
            </w:r>
            <w:r>
              <w:rPr>
                <w:rFonts w:ascii="Trebuchet MS" w:eastAsia="Trebuchet MS" w:hAnsi="Trebuchet MS" w:cs="Trebuchet MS"/>
                <w:color w:val="171717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171717"/>
                <w:spacing w:val="-1"/>
              </w:rPr>
              <w:t>decision</w:t>
            </w:r>
            <w:r>
              <w:rPr>
                <w:rFonts w:ascii="Trebuchet MS" w:eastAsia="Trebuchet MS" w:hAnsi="Trebuchet MS" w:cs="Trebuchet MS"/>
                <w:i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question,</w:t>
            </w:r>
            <w:r>
              <w:rPr>
                <w:rFonts w:ascii="Trebuchet MS" w:eastAsia="Trebuchet MS" w:hAnsi="Trebuchet MS" w:cs="Trebuchet MS"/>
                <w:color w:val="1717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please explain why:</w:t>
            </w:r>
          </w:p>
        </w:tc>
      </w:tr>
      <w:tr w:rsidR="0053731A" w14:paraId="17E45E2E" w14:textId="77777777">
        <w:trPr>
          <w:trHeight w:hRule="exact" w:val="413"/>
        </w:trPr>
        <w:tc>
          <w:tcPr>
            <w:tcW w:w="10153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0CC7B00" w14:textId="7760BA00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Risk assessment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completed</w:t>
            </w:r>
            <w:r>
              <w:rPr>
                <w:rFonts w:ascii="Trebuchet MS"/>
                <w:color w:val="171717"/>
                <w:spacing w:val="-1"/>
              </w:rPr>
              <w:t xml:space="preserve"> by: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 w:rsidR="00C95D03">
              <w:rPr>
                <w:rFonts w:ascii="Trebuchet MS"/>
                <w:color w:val="171717"/>
                <w:spacing w:val="-1"/>
              </w:rPr>
              <w:t>The Wardens and the management committee</w:t>
            </w:r>
          </w:p>
        </w:tc>
        <w:tc>
          <w:tcPr>
            <w:tcW w:w="5238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F97A6BD" w14:textId="67E39F05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Role: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 w:rsidR="00C95D03">
              <w:rPr>
                <w:rFonts w:ascii="Trebuchet MS"/>
                <w:color w:val="171717"/>
                <w:spacing w:val="-1"/>
              </w:rPr>
              <w:t>Management Committee</w:t>
            </w:r>
          </w:p>
        </w:tc>
      </w:tr>
      <w:tr w:rsidR="0053731A" w14:paraId="55A7CFB7" w14:textId="77777777">
        <w:trPr>
          <w:trHeight w:hRule="exact" w:val="601"/>
        </w:trPr>
        <w:tc>
          <w:tcPr>
            <w:tcW w:w="11628" w:type="dxa"/>
            <w:gridSpan w:val="4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98DB429" w14:textId="77777777" w:rsidR="00C95D03" w:rsidRDefault="00C95D03" w:rsidP="00C95D03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  <w:p w14:paraId="5830E0B4" w14:textId="7C456B7F" w:rsidR="0053731A" w:rsidRDefault="00C95D03" w:rsidP="00C95D03">
            <w:pPr>
              <w:pStyle w:val="TableParagraph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Has</w:t>
            </w:r>
            <w:r>
              <w:rPr>
                <w:rFonts w:ascii="Trebuchet MS"/>
                <w:color w:val="171717"/>
              </w:rPr>
              <w:t xml:space="preserve"> the</w:t>
            </w:r>
            <w:r>
              <w:rPr>
                <w:rFonts w:ascii="Trebuchet MS"/>
                <w:color w:val="171717"/>
                <w:spacing w:val="-1"/>
              </w:rPr>
              <w:t xml:space="preserve"> </w:t>
            </w:r>
            <w:r>
              <w:rPr>
                <w:rFonts w:ascii="Trebuchet MS"/>
                <w:color w:val="171717"/>
              </w:rPr>
              <w:t>risk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assessment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been shared with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Trustee</w:t>
            </w:r>
            <w:r>
              <w:rPr>
                <w:rFonts w:ascii="Trebuchet MS"/>
                <w:color w:val="171717"/>
                <w:spacing w:val="-1"/>
              </w:rPr>
              <w:t>’</w:t>
            </w:r>
            <w:r>
              <w:rPr>
                <w:rFonts w:ascii="Trebuchet MS"/>
                <w:color w:val="171717"/>
                <w:spacing w:val="-1"/>
              </w:rPr>
              <w:t>s</w:t>
            </w:r>
            <w:r>
              <w:rPr>
                <w:rFonts w:ascii="Trebuchet MS"/>
                <w:color w:val="171717"/>
                <w:spacing w:val="3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signed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off</w:t>
            </w:r>
            <w:r>
              <w:rPr>
                <w:rFonts w:ascii="Trebuchet MS"/>
              </w:rPr>
              <w:t xml:space="preserve"> by the</w:t>
            </w:r>
            <w:r>
              <w:rPr>
                <w:rFonts w:ascii="Trebuchet MS"/>
                <w:spacing w:val="-1"/>
              </w:rPr>
              <w:t xml:space="preserve"> County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Commissioners</w:t>
            </w:r>
          </w:p>
        </w:tc>
        <w:tc>
          <w:tcPr>
            <w:tcW w:w="37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6293374" w14:textId="77777777" w:rsidR="0053731A" w:rsidRDefault="00AE5CA0">
            <w:pPr>
              <w:pStyle w:val="TableParagraph"/>
              <w:tabs>
                <w:tab w:val="left" w:pos="1290"/>
                <w:tab w:val="left" w:pos="2344"/>
              </w:tabs>
              <w:spacing w:before="183"/>
              <w:ind w:left="6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171717"/>
              </w:rPr>
              <w:t>Yes</w:t>
            </w:r>
            <w:r>
              <w:rPr>
                <w:rFonts w:ascii="Trebuchet MS" w:eastAsia="Trebuchet MS" w:hAnsi="Trebuchet MS" w:cs="Trebuchet MS"/>
                <w:color w:val="171717"/>
              </w:rPr>
              <w:tab/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>✓</w:t>
            </w:r>
            <w:r>
              <w:rPr>
                <w:rFonts w:ascii="MS Gothic" w:eastAsia="MS Gothic" w:hAnsi="MS Gothic" w:cs="MS Gothic"/>
                <w:color w:val="171717"/>
                <w:w w:val="75"/>
              </w:rPr>
              <w:tab/>
            </w:r>
            <w:r>
              <w:rPr>
                <w:rFonts w:ascii="Trebuchet MS" w:eastAsia="Trebuchet MS" w:hAnsi="Trebuchet MS" w:cs="Trebuchet MS"/>
                <w:color w:val="171717"/>
                <w:spacing w:val="-1"/>
              </w:rPr>
              <w:t>No</w:t>
            </w:r>
          </w:p>
        </w:tc>
      </w:tr>
      <w:tr w:rsidR="0053731A" w14:paraId="3C5664F9" w14:textId="77777777">
        <w:trPr>
          <w:trHeight w:hRule="exact" w:val="770"/>
        </w:trPr>
        <w:tc>
          <w:tcPr>
            <w:tcW w:w="10153" w:type="dxa"/>
            <w:gridSpan w:val="3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1D892DF" w14:textId="77777777" w:rsidR="0053731A" w:rsidRDefault="00AE5CA0">
            <w:pPr>
              <w:pStyle w:val="TableParagraph"/>
              <w:spacing w:before="80" w:line="257" w:lineRule="auto"/>
              <w:ind w:left="73" w:right="82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Risk assessment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due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for</w:t>
            </w:r>
            <w:r>
              <w:rPr>
                <w:rFonts w:ascii="Trebuchet MS"/>
                <w:color w:val="171717"/>
                <w:spacing w:val="-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review (must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be reviewed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with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every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change</w:t>
            </w:r>
            <w:r>
              <w:rPr>
                <w:rFonts w:ascii="Trebuchet MS"/>
                <w:color w:val="171717"/>
                <w:spacing w:val="-2"/>
              </w:rPr>
              <w:t xml:space="preserve"> </w:t>
            </w:r>
            <w:r>
              <w:rPr>
                <w:rFonts w:ascii="Trebuchet MS"/>
                <w:color w:val="171717"/>
              </w:rPr>
              <w:t>to</w:t>
            </w:r>
            <w:r>
              <w:rPr>
                <w:rFonts w:ascii="Trebuchet MS"/>
                <w:color w:val="171717"/>
                <w:spacing w:val="-1"/>
              </w:rPr>
              <w:t xml:space="preserve"> either </w:t>
            </w:r>
            <w:r>
              <w:rPr>
                <w:rFonts w:ascii="Trebuchet MS"/>
                <w:color w:val="171717"/>
              </w:rPr>
              <w:t>the</w:t>
            </w:r>
            <w:r>
              <w:rPr>
                <w:rFonts w:ascii="Trebuchet MS"/>
                <w:color w:val="171717"/>
                <w:spacing w:val="-1"/>
              </w:rPr>
              <w:t xml:space="preserve"> activity or</w:t>
            </w:r>
            <w:r>
              <w:rPr>
                <w:rFonts w:ascii="Trebuchet MS"/>
                <w:color w:val="171717"/>
                <w:spacing w:val="4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government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guidance</w:t>
            </w:r>
            <w:r>
              <w:rPr>
                <w:rFonts w:ascii="Trebuchet MS"/>
                <w:color w:val="171717"/>
                <w:spacing w:val="1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>on</w:t>
            </w:r>
            <w:r>
              <w:rPr>
                <w:rFonts w:ascii="Trebuchet MS"/>
                <w:color w:val="171717"/>
                <w:spacing w:val="-3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</w:rPr>
              <w:t xml:space="preserve">coronavirus safety </w:t>
            </w:r>
            <w:r>
              <w:rPr>
                <w:rFonts w:ascii="Trebuchet MS"/>
                <w:color w:val="171717"/>
                <w:spacing w:val="-2"/>
              </w:rPr>
              <w:t>measures):</w:t>
            </w:r>
          </w:p>
        </w:tc>
        <w:tc>
          <w:tcPr>
            <w:tcW w:w="5238" w:type="dxa"/>
            <w:gridSpan w:val="2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C87445D" w14:textId="77777777" w:rsidR="0053731A" w:rsidRDefault="00AE5CA0">
            <w:pPr>
              <w:pStyle w:val="TableParagraph"/>
              <w:spacing w:before="80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171717"/>
                <w:spacing w:val="-1"/>
              </w:rPr>
              <w:t>Date:</w:t>
            </w:r>
            <w:r>
              <w:rPr>
                <w:rFonts w:ascii="Trebuchet MS"/>
                <w:color w:val="171717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</w:rPr>
              <w:t>30/08/2020</w:t>
            </w:r>
          </w:p>
        </w:tc>
      </w:tr>
    </w:tbl>
    <w:p w14:paraId="596C7F58" w14:textId="77777777" w:rsidR="0053731A" w:rsidRDefault="00BC2539">
      <w:pPr>
        <w:tabs>
          <w:tab w:val="left" w:pos="7676"/>
        </w:tabs>
        <w:spacing w:line="207" w:lineRule="exact"/>
        <w:ind w:left="391"/>
        <w:rPr>
          <w:rFonts w:ascii="Trebuchet MS" w:eastAsia="Trebuchet MS" w:hAnsi="Trebuchet MS" w:cs="Trebuchet MS"/>
          <w:sz w:val="18"/>
          <w:szCs w:val="18"/>
        </w:rPr>
      </w:pPr>
      <w:r>
        <w:pict w14:anchorId="67568DD5">
          <v:group id="_x0000_s1030" alt="" style="position:absolute;left:0;text-align:left;margin-left:671.2pt;margin-top:-57.5pt;width:28.2pt;height:14.3pt;z-index:-17800;mso-position-horizontal-relative:page;mso-position-vertical-relative:text" coordorigin="13424,-1150" coordsize="564,286">
            <v:group id="_x0000_s1031" alt="" style="position:absolute;left:13435;top:-1139;width:543;height:2" coordorigin="13435,-1139" coordsize="543,2">
              <v:shape id="_x0000_s1032" alt="" style="position:absolute;left:13435;top:-1139;width:543;height:2" coordorigin="13435,-1139" coordsize="543,0" path="m13435,-1139r542,e" filled="f" strokecolor="#171717" strokeweight="1.06pt">
                <v:path arrowok="t"/>
              </v:shape>
            </v:group>
            <v:group id="_x0000_s1033" alt="" style="position:absolute;left:13444;top:-1130;width:2;height:245" coordorigin="13444,-1130" coordsize="2,245">
              <v:shape id="_x0000_s1034" alt="" style="position:absolute;left:13444;top:-1130;width:2;height:245" coordorigin="13444,-1130" coordsize="0,245" path="m13444,-1130r,245e" filled="f" strokecolor="#171717" strokeweight=".37392mm">
                <v:path arrowok="t"/>
              </v:shape>
            </v:group>
            <v:group id="_x0000_s1035" alt="" style="position:absolute;left:13968;top:-1130;width:2;height:245" coordorigin="13968,-1130" coordsize="2,245">
              <v:shape id="_x0000_s1036" alt="" style="position:absolute;left:13968;top:-1130;width:2;height:245" coordorigin="13968,-1130" coordsize="0,245" path="m13968,-1130r,245e" filled="f" strokecolor="#171717" strokeweight="1.06pt">
                <v:path arrowok="t"/>
              </v:shape>
            </v:group>
            <v:group id="_x0000_s1037" alt="" style="position:absolute;left:13435;top:-875;width:543;height:2" coordorigin="13435,-875" coordsize="543,2">
              <v:shape id="_x0000_s1038" alt="" style="position:absolute;left:13435;top:-875;width:543;height:2" coordorigin="13435,-875" coordsize="543,0" path="m13435,-875r542,e" filled="f" strokecolor="#171717" strokeweight="1.06pt">
                <v:path arrowok="t"/>
              </v:shape>
            </v:group>
            <w10:wrap anchorx="page"/>
          </v:group>
        </w:pict>
      </w:r>
      <w:r>
        <w:pict w14:anchorId="60224849">
          <v:group id="_x0000_s1028" alt="" style="position:absolute;left:0;text-align:left;margin-left:751.45pt;margin-top:-61.55pt;width:14.15pt;height:14.25pt;z-index:-17752;mso-position-horizontal-relative:page;mso-position-vertical-relative:text" coordorigin="15029,-1231" coordsize="283,285">
            <v:shape id="_x0000_s1029" alt="" style="position:absolute;left:15029;top:-1231;width:283;height:285" coordorigin="15029,-1231" coordsize="283,285" path="m15029,-946r283,l15312,-1231r-283,l15029,-946xe" filled="f" strokecolor="#171717" strokeweight=".5pt">
              <v:path arrowok="t"/>
            </v:shape>
            <w10:wrap anchorx="page"/>
          </v:group>
        </w:pict>
      </w:r>
      <w:r w:rsidR="00AE5CA0">
        <w:rPr>
          <w:rFonts w:ascii="Trebuchet MS"/>
          <w:color w:val="171717"/>
          <w:position w:val="6"/>
          <w:sz w:val="10"/>
        </w:rPr>
        <w:t>1</w:t>
      </w:r>
      <w:r w:rsidR="00AE5CA0">
        <w:rPr>
          <w:rFonts w:ascii="Trebuchet MS"/>
          <w:color w:val="171717"/>
          <w:spacing w:val="23"/>
          <w:position w:val="6"/>
          <w:sz w:val="10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 xml:space="preserve">Adults </w:t>
      </w:r>
      <w:r w:rsidR="00AE5CA0">
        <w:rPr>
          <w:rFonts w:ascii="Trebuchet MS"/>
          <w:color w:val="171717"/>
          <w:sz w:val="18"/>
        </w:rPr>
        <w:t>refers</w:t>
      </w:r>
      <w:r w:rsidR="00AE5CA0">
        <w:rPr>
          <w:rFonts w:ascii="Trebuchet MS"/>
          <w:color w:val="171717"/>
          <w:spacing w:val="-2"/>
          <w:sz w:val="18"/>
        </w:rPr>
        <w:t xml:space="preserve"> </w:t>
      </w:r>
      <w:r w:rsidR="00AE5CA0">
        <w:rPr>
          <w:rFonts w:ascii="Trebuchet MS"/>
          <w:color w:val="171717"/>
          <w:sz w:val="18"/>
        </w:rPr>
        <w:t>to</w:t>
      </w:r>
      <w:r w:rsidR="00AE5CA0">
        <w:rPr>
          <w:rFonts w:ascii="Trebuchet MS"/>
          <w:color w:val="171717"/>
          <w:spacing w:val="-1"/>
          <w:sz w:val="18"/>
        </w:rPr>
        <w:t xml:space="preserve"> adult</w:t>
      </w:r>
      <w:r w:rsidR="00AE5CA0">
        <w:rPr>
          <w:rFonts w:ascii="Trebuchet MS"/>
          <w:color w:val="171717"/>
          <w:spacing w:val="-2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volunteers who are part of</w:t>
      </w:r>
      <w:r w:rsidR="00AE5CA0">
        <w:rPr>
          <w:rFonts w:ascii="Trebuchet MS"/>
          <w:color w:val="171717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the</w:t>
      </w:r>
      <w:r w:rsidR="00AE5CA0">
        <w:rPr>
          <w:rFonts w:ascii="Trebuchet MS"/>
          <w:color w:val="171717"/>
          <w:spacing w:val="-3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event/activity</w:t>
      </w:r>
      <w:r w:rsidR="00AE5CA0">
        <w:rPr>
          <w:rFonts w:ascii="Trebuchet MS"/>
          <w:color w:val="171717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delivery team</w:t>
      </w:r>
      <w:r w:rsidR="00AE5CA0">
        <w:rPr>
          <w:rFonts w:ascii="Trebuchet MS"/>
          <w:color w:val="171717"/>
          <w:spacing w:val="-1"/>
          <w:sz w:val="18"/>
        </w:rPr>
        <w:tab/>
        <w:t>*Refer</w:t>
      </w:r>
      <w:r w:rsidR="00AE5CA0">
        <w:rPr>
          <w:rFonts w:ascii="Trebuchet MS"/>
          <w:color w:val="171717"/>
          <w:spacing w:val="-2"/>
          <w:sz w:val="18"/>
        </w:rPr>
        <w:t xml:space="preserve"> </w:t>
      </w:r>
      <w:r w:rsidR="00AE5CA0">
        <w:rPr>
          <w:rFonts w:ascii="Trebuchet MS"/>
          <w:color w:val="171717"/>
          <w:sz w:val="18"/>
        </w:rPr>
        <w:t>to</w:t>
      </w:r>
      <w:r w:rsidR="00AE5CA0">
        <w:rPr>
          <w:rFonts w:ascii="Trebuchet MS"/>
          <w:color w:val="171717"/>
          <w:spacing w:val="-5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the Activities Finder</w:t>
      </w:r>
      <w:r w:rsidR="00AE5CA0">
        <w:rPr>
          <w:rFonts w:ascii="Trebuchet MS"/>
          <w:color w:val="171717"/>
          <w:spacing w:val="-2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for</w:t>
      </w:r>
      <w:r w:rsidR="00AE5CA0">
        <w:rPr>
          <w:rFonts w:ascii="Trebuchet MS"/>
          <w:color w:val="171717"/>
          <w:spacing w:val="-2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information</w:t>
      </w:r>
      <w:r w:rsidR="00AE5CA0">
        <w:rPr>
          <w:rFonts w:ascii="Trebuchet MS"/>
          <w:color w:val="171717"/>
          <w:spacing w:val="-2"/>
          <w:sz w:val="18"/>
        </w:rPr>
        <w:t xml:space="preserve"> </w:t>
      </w:r>
      <w:r w:rsidR="00AE5CA0">
        <w:rPr>
          <w:rFonts w:ascii="Trebuchet MS"/>
          <w:color w:val="171717"/>
          <w:spacing w:val="-1"/>
          <w:sz w:val="18"/>
        </w:rPr>
        <w:t>about instructor qualifications</w:t>
      </w:r>
    </w:p>
    <w:p w14:paraId="325E3979" w14:textId="77777777" w:rsidR="0053731A" w:rsidRDefault="0053731A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14:paraId="63CF9D03" w14:textId="77777777" w:rsidR="0053731A" w:rsidRDefault="00AE5CA0">
      <w:pPr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6780B3"/>
          <w:spacing w:val="-1"/>
          <w:sz w:val="24"/>
        </w:rPr>
        <w:t>Note</w:t>
      </w:r>
      <w:r>
        <w:rPr>
          <w:rFonts w:ascii="Trebuchet MS"/>
          <w:b/>
          <w:color w:val="6780B3"/>
          <w:spacing w:val="-5"/>
          <w:sz w:val="24"/>
        </w:rPr>
        <w:t xml:space="preserve"> </w:t>
      </w:r>
      <w:r>
        <w:rPr>
          <w:rFonts w:ascii="Trebuchet MS"/>
          <w:b/>
          <w:color w:val="6780B3"/>
          <w:sz w:val="24"/>
        </w:rPr>
        <w:t>to</w:t>
      </w:r>
      <w:r>
        <w:rPr>
          <w:rFonts w:ascii="Trebuchet MS"/>
          <w:b/>
          <w:color w:val="6780B3"/>
          <w:spacing w:val="-7"/>
          <w:sz w:val="24"/>
        </w:rPr>
        <w:t xml:space="preserve"> </w:t>
      </w:r>
      <w:r>
        <w:rPr>
          <w:rFonts w:ascii="Trebuchet MS"/>
          <w:b/>
          <w:color w:val="6780B3"/>
          <w:spacing w:val="-1"/>
          <w:sz w:val="24"/>
        </w:rPr>
        <w:t>leaders:</w:t>
      </w:r>
    </w:p>
    <w:p w14:paraId="2EC775ED" w14:textId="77777777" w:rsidR="0053731A" w:rsidRDefault="00AE5CA0">
      <w:pPr>
        <w:spacing w:before="33"/>
        <w:ind w:left="10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171717"/>
          <w:spacing w:val="-1"/>
        </w:rPr>
        <w:t>We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recommend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you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agree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with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your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commissioner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in advance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how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long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they will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need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</w:rPr>
        <w:t>to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review your</w:t>
      </w:r>
      <w:r>
        <w:rPr>
          <w:rFonts w:ascii="Trebuchet MS"/>
          <w:color w:val="171717"/>
        </w:rPr>
        <w:t xml:space="preserve"> risk</w:t>
      </w:r>
      <w:r>
        <w:rPr>
          <w:rFonts w:ascii="Trebuchet MS"/>
          <w:color w:val="171717"/>
          <w:spacing w:val="-2"/>
        </w:rPr>
        <w:t xml:space="preserve"> </w:t>
      </w:r>
      <w:r>
        <w:rPr>
          <w:rFonts w:ascii="Trebuchet MS"/>
          <w:color w:val="171717"/>
          <w:spacing w:val="-1"/>
        </w:rPr>
        <w:t>assessmen</w:t>
      </w:r>
      <w:r>
        <w:rPr>
          <w:rFonts w:ascii="Trebuchet MS"/>
          <w:color w:val="171717"/>
          <w:spacing w:val="-1"/>
          <w:sz w:val="24"/>
        </w:rPr>
        <w:t>t.</w:t>
      </w:r>
    </w:p>
    <w:p w14:paraId="3503C5E9" w14:textId="77777777" w:rsidR="0053731A" w:rsidRDefault="0053731A">
      <w:pPr>
        <w:rPr>
          <w:rFonts w:ascii="Trebuchet MS" w:eastAsia="Trebuchet MS" w:hAnsi="Trebuchet MS" w:cs="Trebuchet MS"/>
          <w:sz w:val="24"/>
          <w:szCs w:val="24"/>
        </w:rPr>
        <w:sectPr w:rsidR="0053731A">
          <w:pgSz w:w="16840" w:h="11910" w:orient="landscape"/>
          <w:pgMar w:top="620" w:right="0" w:bottom="280" w:left="600" w:header="720" w:footer="720" w:gutter="0"/>
          <w:cols w:space="720"/>
        </w:sectPr>
      </w:pPr>
    </w:p>
    <w:p w14:paraId="6CCC5A0D" w14:textId="77777777" w:rsidR="0053731A" w:rsidRDefault="0053731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53731A" w14:paraId="533FF4E6" w14:textId="77777777">
        <w:trPr>
          <w:trHeight w:hRule="exact" w:val="97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76A79FD4" w14:textId="77777777" w:rsidR="0053731A" w:rsidRDefault="00AE5CA0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17AB72A4" w14:textId="77777777" w:rsidR="0053731A" w:rsidRDefault="00AE5CA0">
            <w:pPr>
              <w:pStyle w:val="TableParagraph"/>
              <w:spacing w:before="14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759C357" w14:textId="77777777" w:rsidR="0053731A" w:rsidRDefault="00AE5CA0">
            <w:pPr>
              <w:pStyle w:val="TableParagraph"/>
              <w:spacing w:before="109" w:line="256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39A79834" w14:textId="77777777" w:rsidR="0053731A" w:rsidRDefault="00AE5CA0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6D86D42F" w14:textId="77777777" w:rsidR="0053731A" w:rsidRDefault="00AE5CA0">
            <w:pPr>
              <w:pStyle w:val="TableParagraph"/>
              <w:spacing w:before="14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8871259" w14:textId="77777777" w:rsidR="0053731A" w:rsidRDefault="00AE5CA0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0D7C32A" w14:textId="77777777" w:rsidR="0053731A" w:rsidRDefault="00AE5CA0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066EC24" w14:textId="77777777" w:rsidR="0053731A" w:rsidRDefault="00AE5CA0">
            <w:pPr>
              <w:pStyle w:val="TableParagraph"/>
              <w:spacing w:before="109" w:line="255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77DD84D" w14:textId="77777777" w:rsidR="0053731A" w:rsidRDefault="00AE5CA0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11DFD6CB" w14:textId="77777777" w:rsidR="0053731A" w:rsidRDefault="00AE5CA0">
            <w:pPr>
              <w:pStyle w:val="TableParagraph"/>
              <w:spacing w:before="14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53731A" w14:paraId="1951D603" w14:textId="77777777">
        <w:trPr>
          <w:trHeight w:hRule="exact" w:val="536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7A2FC83" w14:textId="77777777" w:rsidR="0053731A" w:rsidRDefault="00AE5CA0">
            <w:pPr>
              <w:pStyle w:val="TableParagraph"/>
              <w:spacing w:before="112" w:line="258" w:lineRule="auto"/>
              <w:ind w:left="85" w:right="104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Coronavirus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infection</w:t>
            </w:r>
          </w:p>
          <w:p w14:paraId="22BE0914" w14:textId="77777777" w:rsidR="0053731A" w:rsidRDefault="00AE5CA0">
            <w:pPr>
              <w:pStyle w:val="TableParagraph"/>
              <w:spacing w:before="153" w:line="257" w:lineRule="auto"/>
              <w:ind w:left="85" w:right="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Risks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below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are in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consideration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this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risk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 reducing it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acceptable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level.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F6F15C9" w14:textId="77777777" w:rsidR="0053731A" w:rsidRDefault="00AE5CA0">
            <w:pPr>
              <w:pStyle w:val="TableParagraph"/>
              <w:spacing w:before="112" w:line="256" w:lineRule="auto"/>
              <w:ind w:left="85" w:righ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3A3B1D7" w14:textId="77777777" w:rsidR="0053731A" w:rsidRDefault="00AE5CA0">
            <w:pPr>
              <w:pStyle w:val="TableParagraph"/>
              <w:spacing w:before="112" w:line="256" w:lineRule="auto"/>
              <w:ind w:left="82" w:right="14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No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use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indoor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spaces.</w:t>
            </w:r>
            <w:r>
              <w:rPr>
                <w:rFonts w:ascii="Trebuchet MS" w:eastAsia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Allocated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toilets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‘bubble’. Hand</w:t>
            </w:r>
            <w:r>
              <w:rPr>
                <w:rFonts w:ascii="Trebuchet MS" w:eastAsia="Trebuchet MS" w:hAnsi="Trebuchet MS" w:cs="Trebuchet MS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soap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sanitiser</w:t>
            </w:r>
            <w:proofErr w:type="spellEnd"/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available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appropriate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signage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place.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Social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distancing</w:t>
            </w:r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protocols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adhered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to.</w:t>
            </w:r>
          </w:p>
          <w:p w14:paraId="09EA354A" w14:textId="77777777" w:rsidR="0053731A" w:rsidRDefault="00AE5CA0">
            <w:pPr>
              <w:pStyle w:val="TableParagraph"/>
              <w:spacing w:before="156" w:line="257" w:lineRule="auto"/>
              <w:ind w:left="82" w:right="1142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Where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possible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increasing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safe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ventilation.</w:t>
            </w:r>
          </w:p>
          <w:p w14:paraId="790B037D" w14:textId="77777777" w:rsidR="0053731A" w:rsidRDefault="00AE5CA0">
            <w:pPr>
              <w:pStyle w:val="TableParagraph"/>
              <w:spacing w:before="155" w:line="257" w:lineRule="auto"/>
              <w:ind w:left="82" w:right="51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Toilets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deep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cleaned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between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each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group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using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691C7AD" w14:textId="77777777" w:rsidR="0053731A" w:rsidRDefault="00AE5CA0">
            <w:pPr>
              <w:pStyle w:val="TableParagraph"/>
              <w:spacing w:before="114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1A5F5AB" w14:textId="77777777" w:rsidR="0053731A" w:rsidRDefault="00AE5CA0">
            <w:pPr>
              <w:pStyle w:val="TableParagraph"/>
              <w:spacing w:before="114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6CE4EFB" w14:textId="4CAAD0C8" w:rsidR="0053731A" w:rsidRDefault="00966D60">
            <w:pPr>
              <w:pStyle w:val="TableParagraph"/>
              <w:spacing w:before="112" w:line="256" w:lineRule="auto"/>
              <w:ind w:left="85" w:right="13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rebuchet MS"/>
                <w:spacing w:val="-1"/>
                <w:sz w:val="24"/>
              </w:rPr>
              <w:t xml:space="preserve">Wardens </w:t>
            </w:r>
            <w:r w:rsidR="00AE5CA0">
              <w:rPr>
                <w:rFonts w:ascii="Trebuchet MS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sz w:val="24"/>
              </w:rPr>
              <w:t>and</w:t>
            </w:r>
            <w:proofErr w:type="gramEnd"/>
            <w:r w:rsidR="00AE5CA0">
              <w:rPr>
                <w:rFonts w:ascii="Trebuchet MS"/>
                <w:spacing w:val="27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volunteers</w:t>
            </w:r>
            <w:r w:rsidR="00AE5CA0">
              <w:rPr>
                <w:rFonts w:ascii="Trebuchet MS"/>
                <w:spacing w:val="-5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deep</w:t>
            </w:r>
            <w:r w:rsidR="00AE5CA0">
              <w:rPr>
                <w:rFonts w:ascii="Trebuchet MS"/>
                <w:spacing w:val="-2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cleaning</w:t>
            </w:r>
            <w:r w:rsidR="00AE5CA0">
              <w:rPr>
                <w:rFonts w:ascii="Trebuchet MS"/>
                <w:spacing w:val="-2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to</w:t>
            </w:r>
            <w:r w:rsidR="00AE5CA0">
              <w:rPr>
                <w:rFonts w:ascii="Trebuchet MS"/>
                <w:spacing w:val="20"/>
                <w:sz w:val="24"/>
              </w:rPr>
              <w:t xml:space="preserve"> </w:t>
            </w:r>
            <w:r w:rsidR="00AE5CA0">
              <w:rPr>
                <w:rFonts w:ascii="Trebuchet MS"/>
                <w:sz w:val="24"/>
              </w:rPr>
              <w:t>use</w:t>
            </w:r>
            <w:r w:rsidR="00AE5CA0">
              <w:rPr>
                <w:rFonts w:ascii="Trebuchet MS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appropriate</w:t>
            </w:r>
            <w:r w:rsidR="00AE5CA0">
              <w:rPr>
                <w:rFonts w:ascii="Trebuchet MS"/>
                <w:spacing w:val="-2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PPE</w:t>
            </w:r>
            <w:r w:rsidR="00AE5CA0">
              <w:rPr>
                <w:rFonts w:ascii="Trebuchet MS"/>
                <w:spacing w:val="1"/>
                <w:sz w:val="24"/>
              </w:rPr>
              <w:t xml:space="preserve"> </w:t>
            </w:r>
            <w:r w:rsidR="00AE5CA0">
              <w:rPr>
                <w:rFonts w:ascii="Trebuchet MS"/>
                <w:sz w:val="24"/>
              </w:rPr>
              <w:t>-</w:t>
            </w:r>
            <w:r w:rsidR="00AE5CA0">
              <w:rPr>
                <w:rFonts w:ascii="Trebuchet MS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sz w:val="24"/>
              </w:rPr>
              <w:t>a</w:t>
            </w:r>
            <w:r w:rsidR="00AE5CA0">
              <w:rPr>
                <w:rFonts w:ascii="Trebuchet MS"/>
                <w:spacing w:val="26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minimum</w:t>
            </w:r>
            <w:r w:rsidR="00AE5CA0">
              <w:rPr>
                <w:rFonts w:ascii="Trebuchet MS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sz w:val="24"/>
              </w:rPr>
              <w:t>of</w:t>
            </w:r>
            <w:r w:rsidR="00AE5CA0">
              <w:rPr>
                <w:rFonts w:ascii="Trebuchet MS"/>
                <w:spacing w:val="-3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disposable</w:t>
            </w:r>
            <w:r w:rsidR="00AE5CA0">
              <w:rPr>
                <w:rFonts w:ascii="Trebuchet MS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gloves</w:t>
            </w:r>
            <w:r w:rsidR="00AE5CA0">
              <w:rPr>
                <w:rFonts w:ascii="Trebuchet MS"/>
                <w:spacing w:val="25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sz w:val="24"/>
              </w:rPr>
              <w:t>and</w:t>
            </w:r>
            <w:r w:rsidR="00AE5CA0">
              <w:rPr>
                <w:rFonts w:ascii="Trebuchet MS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disposable</w:t>
            </w:r>
            <w:r w:rsidR="00AE5CA0">
              <w:rPr>
                <w:rFonts w:ascii="Trebuchet MS"/>
                <w:spacing w:val="-3"/>
                <w:sz w:val="24"/>
              </w:rPr>
              <w:t xml:space="preserve"> </w:t>
            </w:r>
            <w:r w:rsidR="00AE5CA0">
              <w:rPr>
                <w:rFonts w:ascii="Trebuchet MS"/>
                <w:spacing w:val="-1"/>
                <w:sz w:val="24"/>
              </w:rPr>
              <w:t>apron</w:t>
            </w:r>
          </w:p>
          <w:p w14:paraId="53B8ACF4" w14:textId="77777777" w:rsidR="0053731A" w:rsidRDefault="00AE5CA0">
            <w:pPr>
              <w:pStyle w:val="TableParagraph"/>
              <w:spacing w:before="159" w:line="256" w:lineRule="auto"/>
              <w:ind w:left="85" w:right="13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All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doors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windows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(where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they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exist)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opened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ventilation before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deep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cleaning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30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mins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after last</w:t>
            </w:r>
            <w:r>
              <w:rPr>
                <w:rFonts w:ascii="Trebuchet MS" w:eastAsia="Trebuchet MS" w:hAnsi="Trebuchet MS" w:cs="Trebuchet MS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use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before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entering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to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clean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should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sufficient.</w:t>
            </w:r>
          </w:p>
          <w:p w14:paraId="6ECFE833" w14:textId="77777777" w:rsidR="0053731A" w:rsidRDefault="00AE5CA0">
            <w:pPr>
              <w:pStyle w:val="TableParagraph"/>
              <w:spacing w:before="158" w:line="256" w:lineRule="auto"/>
              <w:ind w:left="85" w:right="9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21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provided,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instructions </w:t>
            </w:r>
            <w:r>
              <w:rPr>
                <w:rFonts w:ascii="Trebuchet MS"/>
                <w:sz w:val="24"/>
              </w:rPr>
              <w:t>for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waste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bin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with lid</w:t>
            </w:r>
            <w:r>
              <w:rPr>
                <w:rFonts w:ascii="Trebuchet MS"/>
                <w:sz w:val="24"/>
              </w:rPr>
              <w:t xml:space="preserve"> for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used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cleaning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materials,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wipes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etc.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90BEB62" w14:textId="4F1B27CC" w:rsidR="0053731A" w:rsidRDefault="00966D60">
            <w:pPr>
              <w:pStyle w:val="TableParagraph"/>
              <w:spacing w:before="112" w:line="256" w:lineRule="auto"/>
              <w:ind w:left="83" w:right="22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/</w:t>
            </w:r>
            <w:r w:rsidR="00AE5CA0"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 w:rsidR="00AE5CA0"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between</w:t>
            </w:r>
            <w:r w:rsidR="00AE5CA0"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group</w:t>
            </w:r>
            <w:r w:rsidR="00AE5CA0">
              <w:rPr>
                <w:rFonts w:ascii="Trebuchet MS"/>
                <w:color w:val="171717"/>
                <w:spacing w:val="-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visits</w:t>
            </w:r>
          </w:p>
        </w:tc>
      </w:tr>
      <w:tr w:rsidR="0053731A" w14:paraId="2D992F35" w14:textId="77777777">
        <w:trPr>
          <w:trHeight w:hRule="exact" w:val="2065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38BE889" w14:textId="77777777" w:rsidR="0053731A" w:rsidRDefault="00AE5CA0">
            <w:pPr>
              <w:pStyle w:val="TableParagraph"/>
              <w:spacing w:before="109" w:line="258" w:lineRule="auto"/>
              <w:ind w:left="85" w:right="13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Handling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rubbish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visiting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parties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964B97E" w14:textId="54843CEB" w:rsidR="0053731A" w:rsidRDefault="00966D60">
            <w:pPr>
              <w:pStyle w:val="TableParagraph"/>
              <w:spacing w:before="109" w:line="256" w:lineRule="auto"/>
              <w:ind w:left="85" w:right="130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z w:val="24"/>
              </w:rPr>
              <w:t>and</w:t>
            </w:r>
            <w:r w:rsidR="00AE5CA0"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 w:rsidR="00AE5CA0"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at</w:t>
            </w:r>
            <w:r w:rsidR="00AE5CA0"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risk</w:t>
            </w:r>
            <w:r w:rsidR="00AE5CA0"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of</w:t>
            </w:r>
            <w:r w:rsidR="00AE5CA0"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 w:rsidR="00AE5CA0"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contamination</w:t>
            </w:r>
            <w:r w:rsidR="00AE5CA0"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from</w:t>
            </w:r>
            <w:r w:rsidR="00AE5CA0"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clearing</w:t>
            </w:r>
            <w:r w:rsidR="00AE5CA0"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general</w:t>
            </w:r>
            <w:r w:rsidR="00AE5CA0"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waste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82CFC01" w14:textId="77777777" w:rsidR="0053731A" w:rsidRDefault="00AE5CA0">
            <w:pPr>
              <w:pStyle w:val="TableParagraph"/>
              <w:spacing w:before="109" w:line="256" w:lineRule="auto"/>
              <w:ind w:left="82" w:right="2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Leaders must clear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take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all rubbish with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them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from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site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on</w:t>
            </w:r>
            <w:r>
              <w:rPr>
                <w:rFonts w:ascii="Trebuchet MS"/>
                <w:spacing w:val="2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departure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or</w:t>
            </w:r>
            <w:r>
              <w:rPr>
                <w:rFonts w:ascii="Trebuchet MS"/>
                <w:spacing w:val="-1"/>
                <w:sz w:val="24"/>
              </w:rPr>
              <w:t xml:space="preserve"> place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in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large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bins</w:t>
            </w:r>
            <w:r>
              <w:rPr>
                <w:rFonts w:ascii="Trebuchet MS"/>
                <w:sz w:val="24"/>
              </w:rPr>
              <w:t xml:space="preserve"> on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pacing w:val="-2"/>
                <w:sz w:val="24"/>
              </w:rPr>
              <w:t>main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campsite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carpark.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0CC750D" w14:textId="77777777" w:rsidR="0053731A" w:rsidRDefault="00AE5CA0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EB34085" w14:textId="77777777" w:rsidR="0053731A" w:rsidRDefault="00AE5CA0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DBF357D" w14:textId="77777777" w:rsidR="0053731A" w:rsidRDefault="00AE5CA0">
            <w:pPr>
              <w:pStyle w:val="TableParagraph"/>
              <w:spacing w:before="109" w:line="255" w:lineRule="auto"/>
              <w:ind w:left="85" w:right="11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If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staff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or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are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required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to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remove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rubbish</w:t>
            </w:r>
            <w:r>
              <w:rPr>
                <w:rFonts w:ascii="Trebuchet MS"/>
                <w:spacing w:val="3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left</w:t>
            </w:r>
            <w:r>
              <w:rPr>
                <w:rFonts w:ascii="Trebuchet MS"/>
                <w:spacing w:val="-1"/>
                <w:sz w:val="24"/>
              </w:rPr>
              <w:t xml:space="preserve"> by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campers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then</w:t>
            </w:r>
            <w:r>
              <w:rPr>
                <w:rFonts w:ascii="Trebuchet MS"/>
                <w:spacing w:val="2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appropriate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PPE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must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used</w:t>
            </w:r>
          </w:p>
          <w:p w14:paraId="6B73C9F5" w14:textId="77777777" w:rsidR="0053731A" w:rsidRDefault="00AE5CA0">
            <w:pPr>
              <w:pStyle w:val="TableParagraph"/>
              <w:spacing w:before="1" w:line="258" w:lineRule="auto"/>
              <w:ind w:left="85" w:right="88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gloves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apron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minimum.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417BC21" w14:textId="5E0AD3F8" w:rsidR="0053731A" w:rsidRDefault="00966D60">
            <w:pPr>
              <w:pStyle w:val="TableParagraph"/>
              <w:spacing w:before="109" w:line="257" w:lineRule="auto"/>
              <w:ind w:left="83" w:right="256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as</w:t>
            </w:r>
            <w:r w:rsidR="00AE5CA0"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required</w:t>
            </w:r>
          </w:p>
        </w:tc>
      </w:tr>
    </w:tbl>
    <w:p w14:paraId="68B4C956" w14:textId="77777777" w:rsidR="0053731A" w:rsidRDefault="0053731A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  <w:sectPr w:rsidR="0053731A">
          <w:pgSz w:w="16840" w:h="11910" w:orient="landscape"/>
          <w:pgMar w:top="1100" w:right="860" w:bottom="280" w:left="620" w:header="720" w:footer="720" w:gutter="0"/>
          <w:cols w:space="720"/>
        </w:sectPr>
      </w:pPr>
    </w:p>
    <w:p w14:paraId="7A9CD436" w14:textId="77777777" w:rsidR="0053731A" w:rsidRDefault="0053731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53731A" w14:paraId="441FB42A" w14:textId="77777777">
        <w:trPr>
          <w:trHeight w:hRule="exact" w:val="97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D861200" w14:textId="77777777" w:rsidR="0053731A" w:rsidRDefault="00AE5CA0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4B6D89E7" w14:textId="77777777" w:rsidR="0053731A" w:rsidRDefault="00AE5CA0">
            <w:pPr>
              <w:pStyle w:val="TableParagraph"/>
              <w:spacing w:before="17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44503F28" w14:textId="77777777" w:rsidR="0053731A" w:rsidRDefault="00AE5CA0">
            <w:pPr>
              <w:pStyle w:val="TableParagraph"/>
              <w:spacing w:before="109" w:line="257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593AC02" w14:textId="77777777" w:rsidR="0053731A" w:rsidRDefault="00AE5CA0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1D3AB7B3" w14:textId="77777777" w:rsidR="0053731A" w:rsidRDefault="00AE5CA0">
            <w:pPr>
              <w:pStyle w:val="TableParagraph"/>
              <w:spacing w:before="17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70A601E0" w14:textId="77777777" w:rsidR="0053731A" w:rsidRDefault="00AE5CA0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BA2E2E4" w14:textId="77777777" w:rsidR="0053731A" w:rsidRDefault="00AE5CA0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2E709B0" w14:textId="77777777" w:rsidR="0053731A" w:rsidRDefault="00AE5CA0">
            <w:pPr>
              <w:pStyle w:val="TableParagraph"/>
              <w:spacing w:before="109" w:line="257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46B7C02" w14:textId="77777777" w:rsidR="0053731A" w:rsidRDefault="00AE5CA0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7A810EBF" w14:textId="77777777" w:rsidR="0053731A" w:rsidRDefault="00AE5CA0">
            <w:pPr>
              <w:pStyle w:val="TableParagraph"/>
              <w:spacing w:before="17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53731A" w14:paraId="2CBA79CE" w14:textId="77777777">
        <w:trPr>
          <w:trHeight w:hRule="exact" w:val="236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F4F95FD" w14:textId="77777777" w:rsidR="0053731A" w:rsidRDefault="00AE5CA0">
            <w:pPr>
              <w:pStyle w:val="TableParagraph"/>
              <w:spacing w:before="112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public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B39BF82" w14:textId="77777777" w:rsidR="0053731A" w:rsidRDefault="00AE5CA0">
            <w:pPr>
              <w:pStyle w:val="TableParagraph"/>
              <w:spacing w:before="109" w:line="256" w:lineRule="auto"/>
              <w:ind w:left="85" w:right="11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174CBB2" w14:textId="77777777" w:rsidR="0053731A" w:rsidRDefault="00AE5CA0">
            <w:pPr>
              <w:pStyle w:val="TableParagraph"/>
              <w:spacing w:before="109" w:line="256" w:lineRule="auto"/>
              <w:ind w:left="82" w:righ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Only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booked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be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able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access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site.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reminded in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T&amp;Cs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that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all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members 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adhere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hygiene guidelines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social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distancing.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8B7540A" w14:textId="77777777" w:rsidR="0053731A" w:rsidRDefault="00AE5CA0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C1FDE86" w14:textId="77777777" w:rsidR="0053731A" w:rsidRDefault="00AE5CA0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DA87AD2" w14:textId="77777777" w:rsidR="0053731A" w:rsidRDefault="00AE5CA0">
            <w:pPr>
              <w:pStyle w:val="TableParagraph"/>
              <w:spacing w:before="109" w:line="256" w:lineRule="auto"/>
              <w:ind w:left="85" w:righ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Group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Leaders should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hold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full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set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names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contact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 xml:space="preserve">details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adults</w:t>
            </w:r>
            <w:r>
              <w:rPr>
                <w:rFonts w:ascii="Trebuchet MS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and</w:t>
            </w:r>
            <w:r>
              <w:rPr>
                <w:rFonts w:ascii="Trebuchet MS"/>
                <w:spacing w:val="27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young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members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in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their</w:t>
            </w:r>
            <w:r>
              <w:rPr>
                <w:rFonts w:ascii="Trebuchet MS"/>
                <w:spacing w:val="21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group.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This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must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kept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for</w:t>
            </w:r>
            <w:r>
              <w:rPr>
                <w:rFonts w:ascii="Trebuchet MS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21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days</w:t>
            </w:r>
            <w:r>
              <w:rPr>
                <w:rFonts w:ascii="Trebuchet MS"/>
                <w:sz w:val="24"/>
              </w:rPr>
              <w:t xml:space="preserve"> after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the visit.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37C905A" w14:textId="77777777" w:rsidR="0053731A" w:rsidRDefault="00AE5CA0">
            <w:pPr>
              <w:pStyle w:val="TableParagraph"/>
              <w:spacing w:before="109" w:line="258" w:lineRule="auto"/>
              <w:ind w:left="83" w:right="61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 xml:space="preserve">Group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</w:p>
        </w:tc>
      </w:tr>
      <w:tr w:rsidR="0053731A" w14:paraId="483225C0" w14:textId="77777777">
        <w:trPr>
          <w:trHeight w:hRule="exact" w:val="4008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8DF94A7" w14:textId="77777777" w:rsidR="0053731A" w:rsidRDefault="00AE5CA0">
            <w:pPr>
              <w:pStyle w:val="TableParagraph"/>
              <w:spacing w:before="109" w:line="258" w:lineRule="auto"/>
              <w:ind w:left="85" w:right="24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between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people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45682B8" w14:textId="77777777" w:rsidR="0053731A" w:rsidRDefault="00AE5CA0">
            <w:pPr>
              <w:pStyle w:val="TableParagraph"/>
              <w:spacing w:before="109" w:line="257" w:lineRule="auto"/>
              <w:ind w:left="85" w:right="2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close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5E17B3A" w14:textId="77777777" w:rsidR="0053731A" w:rsidRDefault="00AE5CA0">
            <w:pPr>
              <w:pStyle w:val="TableParagraph"/>
              <w:spacing w:before="109" w:line="256" w:lineRule="auto"/>
              <w:ind w:left="82" w:right="12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reminded in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T&amp;Cs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that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all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members</w:t>
            </w:r>
            <w:r>
              <w:rPr>
                <w:rFonts w:ascii="Trebuchet MS"/>
                <w:color w:val="171717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must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social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distance and</w:t>
            </w:r>
            <w:r>
              <w:rPr>
                <w:rFonts w:ascii="Trebuchet MS"/>
                <w:color w:val="171717"/>
                <w:spacing w:val="2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are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able </w:t>
            </w:r>
            <w:r>
              <w:rPr>
                <w:rFonts w:ascii="Trebuchet MS"/>
                <w:color w:val="171717"/>
                <w:sz w:val="24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24"/>
              </w:rPr>
              <w:t>maintain</w:t>
            </w:r>
            <w:r>
              <w:rPr>
                <w:rFonts w:ascii="Trebuchet MS"/>
                <w:color w:val="171717"/>
                <w:spacing w:val="2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them.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6412442" w14:textId="77777777" w:rsidR="0053731A" w:rsidRDefault="00AE5CA0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C18B6B0" w14:textId="77777777" w:rsidR="0053731A" w:rsidRDefault="00AE5CA0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B257F6A" w14:textId="5391EF34" w:rsidR="0053731A" w:rsidRDefault="00AE5CA0">
            <w:pPr>
              <w:pStyle w:val="TableParagraph"/>
              <w:spacing w:before="109" w:line="256" w:lineRule="auto"/>
              <w:ind w:left="85" w:right="16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Camping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field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split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into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three</w:t>
            </w:r>
            <w:r w:rsidR="00A945E9"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areas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each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‘bubble’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onsite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(3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maximum</w:t>
            </w:r>
            <w:proofErr w:type="gramEnd"/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main site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any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time).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="00A945E9"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Wardens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Volunteer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welcoming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</w:t>
            </w:r>
            <w:r>
              <w:rPr>
                <w:rFonts w:ascii="Trebuchet MS" w:eastAsia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shows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Leader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their</w:t>
            </w:r>
            <w:r>
              <w:rPr>
                <w:rFonts w:ascii="Trebuchet MS" w:eastAsia="Trebuchet MS" w:hAnsi="Trebuchet MS" w:cs="Trebuchet MS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area.</w:t>
            </w:r>
          </w:p>
          <w:p w14:paraId="4895DA8D" w14:textId="77777777" w:rsidR="0053731A" w:rsidRDefault="00AE5CA0">
            <w:pPr>
              <w:pStyle w:val="TableParagraph"/>
              <w:spacing w:before="158" w:line="256" w:lineRule="auto"/>
              <w:ind w:left="85" w:right="13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ensure</w:t>
            </w:r>
            <w:r>
              <w:rPr>
                <w:rFonts w:ascii="Trebuchet MS"/>
                <w:color w:val="17171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maintain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safe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distances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other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groups in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line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Government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guidance.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7EE3348" w14:textId="2F21C5EF" w:rsidR="0053731A" w:rsidRDefault="00A945E9">
            <w:pPr>
              <w:pStyle w:val="TableParagraph"/>
              <w:spacing w:before="109" w:line="256" w:lineRule="auto"/>
              <w:ind w:left="83" w:right="7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/</w:t>
            </w:r>
            <w:r w:rsidR="00AE5CA0"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Volunteers</w:t>
            </w:r>
            <w:r w:rsidR="00AE5CA0"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on</w:t>
            </w:r>
            <w:r w:rsidR="00AE5CA0"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each</w:t>
            </w:r>
            <w:r w:rsidR="00AE5CA0">
              <w:rPr>
                <w:rFonts w:ascii="Trebuchet MS"/>
                <w:color w:val="171717"/>
                <w:spacing w:val="22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group</w:t>
            </w:r>
            <w:r w:rsidR="00AE5CA0">
              <w:rPr>
                <w:rFonts w:ascii="Trebuchet MS"/>
                <w:color w:val="171717"/>
                <w:spacing w:val="-8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arrival</w:t>
            </w:r>
          </w:p>
        </w:tc>
      </w:tr>
      <w:tr w:rsidR="0053731A" w14:paraId="64AD1FE3" w14:textId="77777777">
        <w:trPr>
          <w:trHeight w:hRule="exact" w:val="236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6DF135C" w14:textId="77777777" w:rsidR="0053731A" w:rsidRDefault="00AE5CA0">
            <w:pPr>
              <w:pStyle w:val="TableParagraph"/>
              <w:spacing w:before="109" w:line="258" w:lineRule="auto"/>
              <w:ind w:left="85" w:right="60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poor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hygiene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6F69DBD" w14:textId="77777777" w:rsidR="0053731A" w:rsidRDefault="00AE5CA0">
            <w:pPr>
              <w:pStyle w:val="TableParagraph"/>
              <w:spacing w:before="109" w:line="256" w:lineRule="auto"/>
              <w:ind w:left="85" w:right="2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attendees</w:t>
            </w:r>
            <w:r>
              <w:rPr>
                <w:rFonts w:ascii="Trebuchet MS"/>
                <w:color w:val="171717"/>
                <w:spacing w:val="22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from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contracting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virus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through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cross</w:t>
            </w:r>
            <w:r>
              <w:rPr>
                <w:rFonts w:ascii="Trebuchet MS"/>
                <w:color w:val="171717"/>
                <w:spacing w:val="23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contamination.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E0E5C62" w14:textId="77777777" w:rsidR="0053731A" w:rsidRDefault="00AE5CA0">
            <w:pPr>
              <w:pStyle w:val="TableParagraph"/>
              <w:spacing w:before="109" w:line="256" w:lineRule="auto"/>
              <w:ind w:left="82" w:right="1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 xml:space="preserve">Have ample soap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paper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towels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available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washing.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Bins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lids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available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30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enable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appropriate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2"/>
                <w:sz w:val="24"/>
              </w:rPr>
              <w:t>safe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disposal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of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paper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towels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if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used.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7FB1E34" w14:textId="77777777" w:rsidR="0053731A" w:rsidRDefault="00AE5CA0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Low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7C27B72" w14:textId="77777777" w:rsidR="0053731A" w:rsidRDefault="00AE5CA0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B0693FD" w14:textId="77777777" w:rsidR="0053731A" w:rsidRDefault="00AE5CA0">
            <w:pPr>
              <w:pStyle w:val="TableParagraph"/>
              <w:spacing w:before="112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Hand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wash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posters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display.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6682702" w14:textId="2C4D8AE4" w:rsidR="0053731A" w:rsidRDefault="00AE5CA0">
            <w:pPr>
              <w:pStyle w:val="TableParagraph"/>
              <w:spacing w:before="109" w:line="256" w:lineRule="auto"/>
              <w:ind w:left="83" w:right="9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Preparations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coordinated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by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proofErr w:type="spellStart"/>
            <w:r w:rsidR="00966D60"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 w:rsidR="00966D60"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>
              <w:rPr>
                <w:rFonts w:ascii="Trebuchet MS"/>
                <w:color w:val="171717"/>
                <w:sz w:val="24"/>
              </w:rPr>
              <w:t>by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3/8/20</w:t>
            </w:r>
          </w:p>
        </w:tc>
      </w:tr>
    </w:tbl>
    <w:p w14:paraId="60AD2F17" w14:textId="77777777" w:rsidR="0053731A" w:rsidRDefault="0053731A">
      <w:pPr>
        <w:spacing w:line="256" w:lineRule="auto"/>
        <w:rPr>
          <w:rFonts w:ascii="Trebuchet MS" w:eastAsia="Trebuchet MS" w:hAnsi="Trebuchet MS" w:cs="Trebuchet MS"/>
          <w:sz w:val="24"/>
          <w:szCs w:val="24"/>
        </w:rPr>
        <w:sectPr w:rsidR="0053731A">
          <w:pgSz w:w="16840" w:h="11910" w:orient="landscape"/>
          <w:pgMar w:top="640" w:right="860" w:bottom="280" w:left="620" w:header="720" w:footer="720" w:gutter="0"/>
          <w:cols w:space="720"/>
        </w:sectPr>
      </w:pPr>
    </w:p>
    <w:p w14:paraId="6EF46736" w14:textId="77777777" w:rsidR="0053731A" w:rsidRDefault="0053731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113"/>
        <w:gridCol w:w="2864"/>
        <w:gridCol w:w="1502"/>
        <w:gridCol w:w="1274"/>
        <w:gridCol w:w="3447"/>
        <w:gridCol w:w="1546"/>
      </w:tblGrid>
      <w:tr w:rsidR="0053731A" w14:paraId="07F23AD1" w14:textId="77777777">
        <w:trPr>
          <w:trHeight w:hRule="exact" w:val="972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31286500" w14:textId="77777777" w:rsidR="0053731A" w:rsidRDefault="00AE5CA0">
            <w:pPr>
              <w:pStyle w:val="TableParagraph"/>
              <w:spacing w:before="109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Hazards</w:t>
            </w:r>
          </w:p>
          <w:p w14:paraId="75B77781" w14:textId="77777777" w:rsidR="0053731A" w:rsidRDefault="00AE5CA0">
            <w:pPr>
              <w:pStyle w:val="TableParagraph"/>
              <w:spacing w:before="17" w:line="256" w:lineRule="auto"/>
              <w:ind w:left="282" w:right="22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could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cause harm</w:t>
            </w:r>
            <w:r>
              <w:rPr>
                <w:rFonts w:ascii="Trebuchet MS"/>
                <w:color w:val="171717"/>
                <w:spacing w:val="24"/>
                <w:w w:val="99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or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damage?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A708D25" w14:textId="77777777" w:rsidR="0053731A" w:rsidRDefault="00AE5CA0">
            <w:pPr>
              <w:pStyle w:val="TableParagraph"/>
              <w:spacing w:before="109" w:line="257" w:lineRule="auto"/>
              <w:ind w:left="190" w:right="192" w:firstLine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Who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or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 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 xml:space="preserve">is </w:t>
            </w:r>
            <w:r>
              <w:rPr>
                <w:rFonts w:ascii="Trebuchet MS"/>
                <w:b/>
                <w:color w:val="171717"/>
                <w:sz w:val="20"/>
              </w:rPr>
              <w:t>at</w:t>
            </w:r>
            <w:r>
              <w:rPr>
                <w:rFonts w:ascii="Trebuchet MS"/>
                <w:b/>
                <w:color w:val="171717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being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affected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and</w:t>
            </w:r>
            <w:r>
              <w:rPr>
                <w:rFonts w:ascii="Trebuchet MS"/>
                <w:b/>
                <w:color w:val="171717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how?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AE392E4" w14:textId="77777777" w:rsidR="0053731A" w:rsidRDefault="00AE5CA0">
            <w:pPr>
              <w:pStyle w:val="TableParagraph"/>
              <w:spacing w:before="109"/>
              <w:ind w:right="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pacing w:val="-1"/>
                <w:sz w:val="20"/>
              </w:rPr>
              <w:t>What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you</w:t>
            </w:r>
            <w:r>
              <w:rPr>
                <w:rFonts w:ascii="Trebuchet MS"/>
                <w:b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already</w:t>
            </w:r>
            <w:r>
              <w:rPr>
                <w:rFonts w:ascii="Trebuchet MS"/>
                <w:b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doing?</w:t>
            </w:r>
          </w:p>
          <w:p w14:paraId="3787157D" w14:textId="77777777" w:rsidR="0053731A" w:rsidRDefault="00AE5CA0">
            <w:pPr>
              <w:pStyle w:val="TableParagraph"/>
              <w:spacing w:before="17" w:line="256" w:lineRule="auto"/>
              <w:ind w:left="536" w:right="48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How have you reduced</w:t>
            </w:r>
            <w:r>
              <w:rPr>
                <w:rFonts w:ascii="Trebuchet MS"/>
                <w:color w:val="171717"/>
                <w:spacing w:val="28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 risk already?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54501C2C" w14:textId="77777777" w:rsidR="0053731A" w:rsidRDefault="00AE5CA0">
            <w:pPr>
              <w:pStyle w:val="TableParagraph"/>
              <w:spacing w:before="109" w:line="244" w:lineRule="auto"/>
              <w:ind w:left="104" w:right="9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Likelihood</w:t>
            </w:r>
            <w:r>
              <w:rPr>
                <w:rFonts w:ascii="Trebuchet MS"/>
                <w:b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occurring</w:t>
            </w:r>
            <w:r>
              <w:rPr>
                <w:rFonts w:ascii="Trebuchet MS"/>
                <w:b/>
                <w:color w:val="171717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0"/>
              </w:rPr>
              <w:t>(L/M/H)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2055B3EE" w14:textId="77777777" w:rsidR="0053731A" w:rsidRDefault="00AE5CA0">
            <w:pPr>
              <w:pStyle w:val="TableParagraph"/>
              <w:spacing w:before="109" w:line="244" w:lineRule="auto"/>
              <w:ind w:left="277" w:right="21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pacing w:val="-1"/>
                <w:w w:val="95"/>
                <w:sz w:val="20"/>
              </w:rPr>
              <w:t>Severity</w:t>
            </w:r>
            <w:r>
              <w:rPr>
                <w:rFonts w:ascii="Trebuchet MS"/>
                <w:b/>
                <w:color w:val="171717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of</w:t>
            </w:r>
            <w:r>
              <w:rPr>
                <w:rFonts w:ascii="Trebuchet MS"/>
                <w:b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risk</w:t>
            </w:r>
            <w:r>
              <w:rPr>
                <w:rFonts w:ascii="Trebuchet MS"/>
                <w:b/>
                <w:color w:val="171717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(L/M/H)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12E4732D" w14:textId="77777777" w:rsidR="0053731A" w:rsidRDefault="00AE5CA0">
            <w:pPr>
              <w:pStyle w:val="TableParagraph"/>
              <w:spacing w:before="109" w:line="257" w:lineRule="auto"/>
              <w:ind w:left="215" w:right="203" w:hanging="1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Are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further</w:t>
            </w:r>
            <w:r>
              <w:rPr>
                <w:rFonts w:ascii="Trebuchet MS"/>
                <w:b/>
                <w:color w:val="171717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z w:val="20"/>
              </w:rPr>
              <w:t>controls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necessary?</w:t>
            </w:r>
            <w:r>
              <w:rPr>
                <w:rFonts w:ascii="Trebuchet MS"/>
                <w:b/>
                <w:color w:val="171717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What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else</w:t>
            </w:r>
            <w:r>
              <w:rPr>
                <w:rFonts w:ascii="Trebuchet MS"/>
                <w:color w:val="171717"/>
                <w:spacing w:val="1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needs </w:t>
            </w:r>
            <w:r>
              <w:rPr>
                <w:rFonts w:ascii="Trebuchet MS"/>
                <w:color w:val="171717"/>
                <w:sz w:val="18"/>
              </w:rPr>
              <w:t xml:space="preserve">to </w:t>
            </w:r>
            <w:r>
              <w:rPr>
                <w:rFonts w:ascii="Trebuchet MS"/>
                <w:color w:val="171717"/>
                <w:spacing w:val="-1"/>
                <w:sz w:val="18"/>
              </w:rPr>
              <w:t>happen</w:t>
            </w:r>
            <w:r>
              <w:rPr>
                <w:rFonts w:ascii="Trebuchet MS"/>
                <w:color w:val="171717"/>
                <w:spacing w:val="-3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z w:val="18"/>
              </w:rPr>
              <w:t>to</w:t>
            </w:r>
            <w:r>
              <w:rPr>
                <w:rFonts w:ascii="Trebuchet MS"/>
                <w:color w:val="171717"/>
                <w:spacing w:val="-1"/>
                <w:sz w:val="18"/>
              </w:rPr>
              <w:t xml:space="preserve"> reduce</w:t>
            </w:r>
            <w:r>
              <w:rPr>
                <w:rFonts w:ascii="Trebuchet MS"/>
                <w:color w:val="171717"/>
                <w:spacing w:val="22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the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risk</w:t>
            </w:r>
            <w:r>
              <w:rPr>
                <w:rFonts w:ascii="Trebuchet MS"/>
                <w:color w:val="171717"/>
                <w:sz w:val="18"/>
              </w:rPr>
              <w:t xml:space="preserve"> to </w:t>
            </w:r>
            <w:r>
              <w:rPr>
                <w:rFonts w:ascii="Trebuchet MS"/>
                <w:color w:val="171717"/>
                <w:spacing w:val="-1"/>
                <w:sz w:val="18"/>
              </w:rPr>
              <w:t>an acceptable</w:t>
            </w:r>
            <w:r>
              <w:rPr>
                <w:rFonts w:ascii="Trebuchet MS"/>
                <w:color w:val="171717"/>
                <w:sz w:val="18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18"/>
              </w:rPr>
              <w:t>level?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DEDEEC"/>
          </w:tcPr>
          <w:p w14:paraId="61234449" w14:textId="77777777" w:rsidR="0053731A" w:rsidRDefault="00AE5CA0">
            <w:pPr>
              <w:pStyle w:val="TableParagraph"/>
              <w:spacing w:before="109"/>
              <w:ind w:left="2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171717"/>
                <w:sz w:val="20"/>
              </w:rPr>
              <w:t>Action</w:t>
            </w:r>
            <w:r>
              <w:rPr>
                <w:rFonts w:ascii="Trebuchet MS"/>
                <w:b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color w:val="171717"/>
                <w:spacing w:val="-1"/>
                <w:sz w:val="20"/>
              </w:rPr>
              <w:t>by:</w:t>
            </w:r>
          </w:p>
          <w:p w14:paraId="20FF948A" w14:textId="77777777" w:rsidR="0053731A" w:rsidRDefault="00AE5CA0">
            <w:pPr>
              <w:pStyle w:val="TableParagraph"/>
              <w:spacing w:before="17"/>
              <w:ind w:left="32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color w:val="171717"/>
                <w:spacing w:val="-1"/>
                <w:sz w:val="18"/>
              </w:rPr>
              <w:t>name/date</w:t>
            </w:r>
          </w:p>
        </w:tc>
      </w:tr>
      <w:tr w:rsidR="0053731A" w14:paraId="29FF687C" w14:textId="77777777">
        <w:trPr>
          <w:trHeight w:hRule="exact" w:val="3869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2C71EBE" w14:textId="77777777" w:rsidR="0053731A" w:rsidRDefault="00AE5CA0">
            <w:pPr>
              <w:pStyle w:val="TableParagraph"/>
              <w:spacing w:before="109" w:line="256" w:lineRule="auto"/>
              <w:ind w:left="85" w:righ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Participant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displays</w:t>
            </w:r>
            <w:r>
              <w:rPr>
                <w:rFonts w:ascii="Trebuchet MS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after</w:t>
            </w:r>
            <w:r>
              <w:rPr>
                <w:rFonts w:ascii="Trebuchet MS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visiting,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raising</w:t>
            </w:r>
            <w:r>
              <w:rPr>
                <w:rFonts w:ascii="Trebuchet MS"/>
                <w:spacing w:val="29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concerns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that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others</w:t>
            </w:r>
            <w:r>
              <w:rPr>
                <w:rFonts w:ascii="Trebuchet MS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may</w:t>
            </w:r>
            <w:r>
              <w:rPr>
                <w:rFonts w:ascii="Trebuchet MS"/>
                <w:spacing w:val="-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 xml:space="preserve">have </w:t>
            </w:r>
            <w:r>
              <w:rPr>
                <w:rFonts w:ascii="Trebuchet MS"/>
                <w:spacing w:val="-1"/>
                <w:sz w:val="24"/>
              </w:rPr>
              <w:t>been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infected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5BF34F6A" w14:textId="77777777" w:rsidR="0053731A" w:rsidRDefault="00AE5CA0">
            <w:pPr>
              <w:pStyle w:val="TableParagraph"/>
              <w:spacing w:before="109" w:line="256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visitors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who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may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have </w:t>
            </w:r>
            <w:r>
              <w:rPr>
                <w:rFonts w:ascii="Trebuchet MS"/>
                <w:color w:val="171717"/>
                <w:spacing w:val="-1"/>
                <w:sz w:val="24"/>
              </w:rPr>
              <w:t>been</w:t>
            </w:r>
            <w:r>
              <w:rPr>
                <w:rFonts w:ascii="Trebuchet MS"/>
                <w:color w:val="171717"/>
                <w:sz w:val="24"/>
              </w:rPr>
              <w:t xml:space="preserve"> in</w:t>
            </w:r>
            <w:r>
              <w:rPr>
                <w:rFonts w:ascii="Trebuchet MS"/>
                <w:color w:val="171717"/>
                <w:spacing w:val="2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symptomatic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participant.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03A8108" w14:textId="77777777" w:rsidR="0053731A" w:rsidRDefault="00AE5CA0">
            <w:pPr>
              <w:pStyle w:val="TableParagraph"/>
              <w:spacing w:before="109" w:line="257" w:lineRule="auto"/>
              <w:ind w:left="82" w:right="16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 maintain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up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date contact</w:t>
            </w:r>
            <w:r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details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NHS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Test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and</w:t>
            </w:r>
            <w:r>
              <w:rPr>
                <w:rFonts w:ascii="Trebuchet MS"/>
                <w:color w:val="171717"/>
                <w:spacing w:val="2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Trace</w:t>
            </w:r>
            <w:r>
              <w:rPr>
                <w:rFonts w:ascii="Trebuchet MS"/>
                <w:color w:val="171717"/>
                <w:spacing w:val="-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purposes.</w:t>
            </w:r>
          </w:p>
          <w:p w14:paraId="7F74DC7B" w14:textId="77777777" w:rsidR="0053731A" w:rsidRDefault="00AE5CA0">
            <w:pPr>
              <w:pStyle w:val="TableParagraph"/>
              <w:spacing w:before="155" w:line="257" w:lineRule="auto"/>
              <w:ind w:left="82" w:right="1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is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responsible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for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reporting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incident to</w:t>
            </w:r>
            <w:r>
              <w:rPr>
                <w:rFonts w:ascii="Trebuchet MS"/>
                <w:color w:val="171717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Girlguiding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HQ.</w:t>
            </w:r>
          </w:p>
          <w:p w14:paraId="413B4CF3" w14:textId="71F8526A" w:rsidR="0053731A" w:rsidRDefault="00966D60">
            <w:pPr>
              <w:pStyle w:val="TableParagraph"/>
              <w:spacing w:before="155" w:line="257" w:lineRule="auto"/>
              <w:ind w:left="82" w:right="12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records</w:t>
            </w:r>
            <w:r w:rsidR="00AE5CA0">
              <w:rPr>
                <w:rFonts w:ascii="Trebuchet MS"/>
                <w:color w:val="171717"/>
                <w:spacing w:val="29"/>
                <w:w w:val="99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any</w:t>
            </w:r>
            <w:r w:rsidR="00AE5CA0"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 xml:space="preserve">information </w:t>
            </w:r>
            <w:r w:rsidR="00AE5CA0">
              <w:rPr>
                <w:rFonts w:ascii="Trebuchet MS"/>
                <w:color w:val="171717"/>
                <w:sz w:val="24"/>
              </w:rPr>
              <w:t>in</w:t>
            </w:r>
            <w:r w:rsidR="00AE5CA0"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a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 xml:space="preserve"> site</w:t>
            </w:r>
            <w:r w:rsidR="00AE5CA0"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z w:val="24"/>
              </w:rPr>
              <w:t>log.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B03E045" w14:textId="77777777" w:rsidR="0053731A" w:rsidRDefault="00AE5CA0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7EBF704F" w14:textId="77777777" w:rsidR="0053731A" w:rsidRDefault="00AE5CA0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1447E37" w14:textId="399577D1" w:rsidR="0053731A" w:rsidRDefault="00AE5CA0">
            <w:pPr>
              <w:pStyle w:val="TableParagraph"/>
              <w:spacing w:before="109" w:line="256" w:lineRule="auto"/>
              <w:ind w:left="85" w:right="7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Leaders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must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submit</w:t>
            </w:r>
            <w:r>
              <w:rPr>
                <w:rFonts w:ascii="Trebuchet MS"/>
                <w:color w:val="171717"/>
                <w:spacing w:val="28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their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Girlguiding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Checklist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and</w:t>
            </w:r>
            <w:r>
              <w:rPr>
                <w:rFonts w:ascii="Trebuchet MS"/>
                <w:color w:val="171717"/>
                <w:spacing w:val="2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Risk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Assessment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(or</w:t>
            </w:r>
            <w:r>
              <w:rPr>
                <w:rFonts w:ascii="Trebuchet MS"/>
                <w:color w:val="171717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equivalent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other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youth</w:t>
            </w:r>
            <w:r>
              <w:rPr>
                <w:rFonts w:ascii="Trebuchet MS"/>
                <w:color w:val="171717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organisations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>)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the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proofErr w:type="spellStart"/>
            <w:r w:rsidR="00966D60"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 w:rsidR="00966D60"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>
              <w:rPr>
                <w:rFonts w:ascii="Trebuchet MS"/>
                <w:color w:val="171717"/>
                <w:sz w:val="24"/>
              </w:rPr>
              <w:t>at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least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24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hours</w:t>
            </w:r>
            <w:r>
              <w:rPr>
                <w:rFonts w:ascii="Trebuchet MS"/>
                <w:color w:val="171717"/>
                <w:spacing w:val="26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prior</w:t>
            </w:r>
            <w:r>
              <w:rPr>
                <w:rFonts w:ascii="Trebuchet MS"/>
                <w:color w:val="171717"/>
                <w:spacing w:val="-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arrival.</w:t>
            </w:r>
          </w:p>
          <w:p w14:paraId="0BAAACAC" w14:textId="77777777" w:rsidR="0053731A" w:rsidRDefault="00AE5CA0">
            <w:pPr>
              <w:pStyle w:val="TableParagraph"/>
              <w:spacing w:before="161"/>
              <w:ind w:left="8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No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forms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=</w:t>
            </w:r>
            <w:r>
              <w:rPr>
                <w:rFonts w:ascii="Trebuchet MS"/>
                <w:color w:val="171717"/>
                <w:spacing w:val="-5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no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DAEE7CD" w14:textId="60FE1CAD" w:rsidR="0053731A" w:rsidRDefault="00966D60">
            <w:pPr>
              <w:pStyle w:val="TableParagraph"/>
              <w:spacing w:before="109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z w:val="24"/>
              </w:rPr>
              <w:t>-</w:t>
            </w:r>
            <w:r w:rsidR="00AE5CA0"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  <w:tr w:rsidR="0053731A" w14:paraId="2005F894" w14:textId="77777777">
        <w:trPr>
          <w:trHeight w:hRule="exact" w:val="2067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46581BB0" w14:textId="77777777" w:rsidR="0053731A" w:rsidRDefault="00AE5CA0">
            <w:pPr>
              <w:pStyle w:val="TableParagraph"/>
              <w:spacing w:before="112" w:line="257" w:lineRule="auto"/>
              <w:ind w:left="85" w:right="195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Participant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displays</w:t>
            </w:r>
            <w:r>
              <w:rPr>
                <w:rFonts w:ascii="Trebuchet MS"/>
                <w:color w:val="171717"/>
                <w:spacing w:val="28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symptoms while </w:t>
            </w:r>
            <w:r>
              <w:rPr>
                <w:rFonts w:ascii="Trebuchet MS"/>
                <w:color w:val="171717"/>
                <w:sz w:val="24"/>
              </w:rPr>
              <w:t>on</w:t>
            </w:r>
            <w:r>
              <w:rPr>
                <w:rFonts w:ascii="Trebuchet MS"/>
                <w:color w:val="171717"/>
                <w:spacing w:val="27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site.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D2B0315" w14:textId="77777777" w:rsidR="0053731A" w:rsidRDefault="00AE5CA0">
            <w:pPr>
              <w:pStyle w:val="TableParagraph"/>
              <w:spacing w:before="112" w:line="256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All</w:t>
            </w:r>
            <w:r>
              <w:rPr>
                <w:rFonts w:ascii="Trebuchet MS"/>
                <w:color w:val="171717"/>
                <w:spacing w:val="-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visitors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who</w:t>
            </w:r>
            <w:r>
              <w:rPr>
                <w:rFonts w:ascii="Trebuchet MS"/>
                <w:color w:val="171717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may</w:t>
            </w:r>
            <w:r>
              <w:rPr>
                <w:rFonts w:ascii="Trebuchet MS"/>
                <w:color w:val="171717"/>
                <w:spacing w:val="-1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 xml:space="preserve">have </w:t>
            </w:r>
            <w:r>
              <w:rPr>
                <w:rFonts w:ascii="Trebuchet MS"/>
                <w:color w:val="171717"/>
                <w:spacing w:val="-1"/>
                <w:sz w:val="24"/>
              </w:rPr>
              <w:t>been</w:t>
            </w:r>
            <w:r>
              <w:rPr>
                <w:rFonts w:ascii="Trebuchet MS"/>
                <w:color w:val="171717"/>
                <w:sz w:val="24"/>
              </w:rPr>
              <w:t xml:space="preserve"> in</w:t>
            </w:r>
            <w:r>
              <w:rPr>
                <w:rFonts w:ascii="Trebuchet MS"/>
                <w:color w:val="171717"/>
                <w:spacing w:val="20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contact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with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symptomatic</w:t>
            </w:r>
            <w:r>
              <w:rPr>
                <w:rFonts w:ascii="Trebuchet MS"/>
                <w:color w:val="171717"/>
                <w:spacing w:val="26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participant.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62215CB" w14:textId="77777777" w:rsidR="0053731A" w:rsidRDefault="00AE5CA0">
            <w:pPr>
              <w:pStyle w:val="TableParagraph"/>
              <w:spacing w:before="112" w:line="256" w:lineRule="auto"/>
              <w:ind w:left="82" w:right="27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z w:val="24"/>
              </w:rPr>
              <w:t>Whole</w:t>
            </w:r>
            <w:r>
              <w:rPr>
                <w:rFonts w:ascii="Trebuchet MS"/>
                <w:color w:val="171717"/>
                <w:spacing w:val="-4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group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requested</w:t>
            </w:r>
            <w:r>
              <w:rPr>
                <w:rFonts w:ascii="Trebuchet MS"/>
                <w:color w:val="171717"/>
                <w:spacing w:val="2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z w:val="24"/>
              </w:rPr>
              <w:t>to</w:t>
            </w:r>
            <w:r>
              <w:rPr>
                <w:rFonts w:ascii="Trebuchet MS"/>
                <w:color w:val="171717"/>
                <w:spacing w:val="-2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return</w:t>
            </w:r>
            <w:r>
              <w:rPr>
                <w:rFonts w:ascii="Trebuchet MS"/>
                <w:color w:val="171717"/>
                <w:spacing w:val="-3"/>
                <w:sz w:val="24"/>
              </w:rPr>
              <w:t xml:space="preserve"> </w:t>
            </w:r>
            <w:r>
              <w:rPr>
                <w:rFonts w:ascii="Trebuchet MS"/>
                <w:color w:val="171717"/>
                <w:spacing w:val="-1"/>
                <w:sz w:val="24"/>
              </w:rPr>
              <w:t>home.</w:t>
            </w:r>
          </w:p>
          <w:p w14:paraId="54AAEC6E" w14:textId="77777777" w:rsidR="0053731A" w:rsidRDefault="00AE5CA0">
            <w:pPr>
              <w:pStyle w:val="TableParagraph"/>
              <w:spacing w:line="256" w:lineRule="auto"/>
              <w:ind w:left="82" w:right="2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Symptomatic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guest and</w:t>
            </w:r>
            <w:r>
              <w:rPr>
                <w:rFonts w:ascii="Trebuchet MS" w:eastAsia="Trebuchet MS" w:hAnsi="Trebuchet MS" w:cs="Trebuchet MS"/>
                <w:color w:val="171717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‘bubble’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self-isolate</w:t>
            </w:r>
            <w:r>
              <w:rPr>
                <w:rFonts w:ascii="Trebuchet MS" w:eastAsia="Trebuchet MS" w:hAnsi="Trebuchet MS" w:cs="Trebuchet MS"/>
                <w:color w:val="171717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per</w:t>
            </w:r>
            <w:r>
              <w:rPr>
                <w:rFonts w:ascii="Trebuchet MS" w:eastAsia="Trebuchet MS" w:hAnsi="Trebuchet MS" w:cs="Trebuchet MS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government</w:t>
            </w:r>
            <w:r>
              <w:rPr>
                <w:rFonts w:ascii="Trebuchet MS" w:eastAsia="Trebuchet MS" w:hAnsi="Trebuchet MS" w:cs="Trebuchet MS"/>
                <w:color w:val="171717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guidelines.</w:t>
            </w:r>
          </w:p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C3D1014" w14:textId="77777777" w:rsidR="0053731A" w:rsidRDefault="00AE5CA0">
            <w:pPr>
              <w:pStyle w:val="TableParagraph"/>
              <w:spacing w:before="114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0D9E9A1F" w14:textId="77777777" w:rsidR="0053731A" w:rsidRDefault="00AE5CA0">
            <w:pPr>
              <w:pStyle w:val="TableParagraph"/>
              <w:spacing w:before="114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171717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88B5C59" w14:textId="77777777" w:rsidR="0053731A" w:rsidRDefault="00AE5CA0">
            <w:pPr>
              <w:pStyle w:val="TableParagraph"/>
              <w:spacing w:before="112" w:line="256" w:lineRule="auto"/>
              <w:ind w:left="85" w:right="23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Toilet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shower</w:t>
            </w:r>
            <w:r>
              <w:rPr>
                <w:rFonts w:ascii="Trebuchet MS" w:eastAsia="Trebuchet MS" w:hAnsi="Trebuchet MS" w:cs="Trebuchet MS"/>
                <w:color w:val="17171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used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by</w:t>
            </w:r>
            <w:r>
              <w:rPr>
                <w:rFonts w:ascii="Trebuchet MS" w:eastAsia="Trebuchet MS" w:hAnsi="Trebuchet MS" w:cs="Trebuchet MS"/>
                <w:color w:val="171717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that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‘bubble’</w:t>
            </w:r>
            <w:r>
              <w:rPr>
                <w:rFonts w:ascii="Trebuchet MS" w:eastAsia="Trebuchet MS" w:hAnsi="Trebuchet MS" w:cs="Trebuchet MS"/>
                <w:color w:val="171717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 be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closed to</w:t>
            </w:r>
            <w:r>
              <w:rPr>
                <w:rFonts w:ascii="Trebuchet MS" w:eastAsia="Trebuchet MS" w:hAnsi="Trebuchet MS" w:cs="Trebuchet MS"/>
                <w:color w:val="171717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remaining</w:t>
            </w:r>
            <w:r>
              <w:rPr>
                <w:rFonts w:ascii="Trebuchet MS" w:eastAsia="Trebuchet MS" w:hAnsi="Trebuchet MS" w:cs="Trebuchet MS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visitors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72</w:t>
            </w:r>
            <w:r>
              <w:rPr>
                <w:rFonts w:ascii="Trebuchet MS" w:eastAsia="Trebuchet MS" w:hAnsi="Trebuchet MS" w:cs="Trebuchet MS"/>
                <w:color w:val="171717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hrs</w:t>
            </w:r>
            <w:proofErr w:type="spellEnd"/>
            <w:r>
              <w:rPr>
                <w:rFonts w:ascii="Trebuchet MS" w:eastAsia="Trebuchet MS" w:hAnsi="Trebuchet MS" w:cs="Trebuchet MS"/>
                <w:color w:val="171717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before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deep</w:t>
            </w:r>
            <w:r>
              <w:rPr>
                <w:rFonts w:ascii="Trebuchet MS" w:eastAsia="Trebuchet MS" w:hAnsi="Trebuchet MS" w:cs="Trebuchet MS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cleaning</w:t>
            </w:r>
            <w:r>
              <w:rPr>
                <w:rFonts w:ascii="Trebuchet MS" w:eastAsia="Trebuchet MS" w:hAnsi="Trebuchet MS" w:cs="Trebuchet MS"/>
                <w:color w:val="171717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z w:val="24"/>
                <w:szCs w:val="24"/>
              </w:rPr>
              <w:t>and</w:t>
            </w:r>
            <w:r>
              <w:rPr>
                <w:rFonts w:ascii="Trebuchet MS" w:eastAsia="Trebuchet MS" w:hAnsi="Trebuchet MS" w:cs="Trebuchet MS"/>
                <w:color w:val="171717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returning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171717"/>
                <w:spacing w:val="-1"/>
                <w:sz w:val="24"/>
                <w:szCs w:val="24"/>
              </w:rPr>
              <w:t>service.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56287F1" w14:textId="60BFB0E0" w:rsidR="0053731A" w:rsidRDefault="00966D60">
            <w:pPr>
              <w:pStyle w:val="TableParagraph"/>
              <w:spacing w:before="112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z w:val="24"/>
              </w:rPr>
              <w:t>-</w:t>
            </w:r>
            <w:r w:rsidR="00AE5CA0"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  <w:tr w:rsidR="0053731A" w14:paraId="324B3D3A" w14:textId="77777777">
        <w:trPr>
          <w:trHeight w:hRule="exact" w:val="2660"/>
        </w:trPr>
        <w:tc>
          <w:tcPr>
            <w:tcW w:w="2400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01DF8F2" w14:textId="77777777" w:rsidR="0053731A" w:rsidRDefault="00AE5CA0">
            <w:pPr>
              <w:pStyle w:val="TableParagraph"/>
              <w:spacing w:before="109" w:line="257" w:lineRule="auto"/>
              <w:ind w:left="85" w:right="19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Prospective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participant</w:t>
            </w:r>
            <w:r>
              <w:rPr>
                <w:rFonts w:ascii="Trebuchet MS"/>
                <w:spacing w:val="-3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displays</w:t>
            </w:r>
            <w:r>
              <w:rPr>
                <w:rFonts w:ascii="Trebuchet MS"/>
                <w:spacing w:val="27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before</w:t>
            </w:r>
            <w:r>
              <w:rPr>
                <w:rFonts w:ascii="Trebuchet MS"/>
                <w:spacing w:val="2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arrival</w:t>
            </w:r>
          </w:p>
        </w:tc>
        <w:tc>
          <w:tcPr>
            <w:tcW w:w="2113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38E411B7" w14:textId="77777777" w:rsidR="0053731A" w:rsidRDefault="00AE5CA0">
            <w:pPr>
              <w:pStyle w:val="TableParagraph"/>
              <w:spacing w:before="109" w:line="255" w:lineRule="auto"/>
              <w:ind w:left="85" w:righ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All</w:t>
            </w:r>
            <w:r>
              <w:rPr>
                <w:rFonts w:ascii="Trebuchet MS"/>
                <w:spacing w:val="-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visitors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who</w:t>
            </w:r>
            <w:r>
              <w:rPr>
                <w:rFonts w:ascii="Trebuchet MS"/>
                <w:spacing w:val="24"/>
                <w:w w:val="9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may</w:t>
            </w:r>
            <w:r>
              <w:rPr>
                <w:rFonts w:ascii="Trebuchet MS"/>
                <w:spacing w:val="-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 xml:space="preserve">have </w:t>
            </w:r>
            <w:r>
              <w:rPr>
                <w:rFonts w:ascii="Trebuchet MS"/>
                <w:spacing w:val="-1"/>
                <w:sz w:val="24"/>
              </w:rPr>
              <w:t>been</w:t>
            </w:r>
            <w:r>
              <w:rPr>
                <w:rFonts w:ascii="Trebuchet MS"/>
                <w:sz w:val="24"/>
              </w:rPr>
              <w:t xml:space="preserve"> in</w:t>
            </w:r>
            <w:r>
              <w:rPr>
                <w:rFonts w:ascii="Trebuchet MS"/>
                <w:spacing w:val="20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contact</w:t>
            </w:r>
            <w:r>
              <w:rPr>
                <w:rFonts w:ascii="Trebuchet MS"/>
                <w:spacing w:val="-2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with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symptomatic</w:t>
            </w:r>
            <w:r>
              <w:rPr>
                <w:rFonts w:ascii="Trebuchet MS"/>
                <w:spacing w:val="26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participant.</w:t>
            </w:r>
          </w:p>
          <w:p w14:paraId="20885CFE" w14:textId="77777777" w:rsidR="0053731A" w:rsidRDefault="00AE5CA0">
            <w:pPr>
              <w:pStyle w:val="TableParagraph"/>
              <w:spacing w:before="1" w:line="257" w:lineRule="auto"/>
              <w:ind w:left="85" w:right="12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Staff,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volunteers,</w:t>
            </w:r>
            <w:r>
              <w:rPr>
                <w:rFonts w:ascii="Trebuchet MS"/>
                <w:spacing w:val="2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1"/>
                <w:sz w:val="24"/>
              </w:rPr>
              <w:t xml:space="preserve"> any other</w:t>
            </w:r>
            <w:r>
              <w:rPr>
                <w:rFonts w:ascii="Trebuchet MS"/>
                <w:spacing w:val="25"/>
                <w:w w:val="99"/>
                <w:sz w:val="24"/>
              </w:rPr>
              <w:t xml:space="preserve"> </w:t>
            </w:r>
            <w:r>
              <w:rPr>
                <w:rFonts w:ascii="Trebuchet MS"/>
                <w:spacing w:val="-1"/>
                <w:sz w:val="24"/>
              </w:rPr>
              <w:t>visitors</w:t>
            </w:r>
          </w:p>
        </w:tc>
        <w:tc>
          <w:tcPr>
            <w:tcW w:w="28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A644900" w14:textId="77777777" w:rsidR="0053731A" w:rsidRDefault="0053731A"/>
        </w:tc>
        <w:tc>
          <w:tcPr>
            <w:tcW w:w="1502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64515ED6" w14:textId="77777777" w:rsidR="0053731A" w:rsidRDefault="00AE5CA0">
            <w:pPr>
              <w:pStyle w:val="TableParagraph"/>
              <w:spacing w:before="112"/>
              <w:ind w:left="8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Medium</w:t>
            </w:r>
          </w:p>
        </w:tc>
        <w:tc>
          <w:tcPr>
            <w:tcW w:w="127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0B02FC8" w14:textId="77777777" w:rsidR="0053731A" w:rsidRDefault="00AE5CA0">
            <w:pPr>
              <w:pStyle w:val="TableParagraph"/>
              <w:spacing w:before="112"/>
              <w:ind w:left="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High</w:t>
            </w:r>
          </w:p>
        </w:tc>
        <w:tc>
          <w:tcPr>
            <w:tcW w:w="344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2225BEAF" w14:textId="77777777" w:rsidR="0053731A" w:rsidRDefault="00AE5CA0">
            <w:pPr>
              <w:pStyle w:val="TableParagraph"/>
              <w:spacing w:before="109" w:line="256" w:lineRule="auto"/>
              <w:ind w:left="85" w:right="10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Group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booking’s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risk</w:t>
            </w:r>
            <w:r>
              <w:rPr>
                <w:rFonts w:ascii="Trebuchet MS" w:eastAsia="Trebuchet MS" w:hAnsi="Trebuchet MS" w:cs="Trebuchet MS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assessment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checked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ensure</w:t>
            </w:r>
            <w:r>
              <w:rPr>
                <w:rFonts w:ascii="Trebuchet MS" w:eastAsia="Trebuchet MS" w:hAnsi="Trebuchet MS" w:cs="Trebuchet MS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they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letting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their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visitors</w:t>
            </w:r>
            <w:r>
              <w:rPr>
                <w:rFonts w:ascii="Trebuchet MS" w:eastAsia="Trebuchet MS" w:hAnsi="Trebuchet MS" w:cs="Trebuchet MS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know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that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they should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not</w:t>
            </w:r>
            <w:r>
              <w:rPr>
                <w:rFonts w:ascii="Trebuchet MS" w:eastAsia="Trebuchet MS" w:hAnsi="Trebuchet MS" w:cs="Trebuchet MS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attend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they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have shown</w:t>
            </w:r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symptoms.</w:t>
            </w:r>
          </w:p>
        </w:tc>
        <w:tc>
          <w:tcPr>
            <w:tcW w:w="1546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</w:tcPr>
          <w:p w14:paraId="1D110DCD" w14:textId="2AAF79DE" w:rsidR="0053731A" w:rsidRDefault="00966D60">
            <w:pPr>
              <w:pStyle w:val="TableParagraph"/>
              <w:spacing w:before="109" w:line="257" w:lineRule="auto"/>
              <w:ind w:left="83" w:right="388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/>
                <w:color w:val="171717"/>
                <w:spacing w:val="-1"/>
                <w:sz w:val="24"/>
              </w:rPr>
              <w:t>Dudsbury</w:t>
            </w:r>
            <w:proofErr w:type="spellEnd"/>
            <w:r>
              <w:rPr>
                <w:rFonts w:ascii="Trebuchet MS"/>
                <w:color w:val="171717"/>
                <w:spacing w:val="-1"/>
                <w:sz w:val="24"/>
              </w:rPr>
              <w:t xml:space="preserve"> Wardens </w:t>
            </w:r>
            <w:r w:rsidR="00AE5CA0">
              <w:rPr>
                <w:rFonts w:ascii="Trebuchet MS"/>
                <w:color w:val="171717"/>
                <w:sz w:val="24"/>
              </w:rPr>
              <w:t>-</w:t>
            </w:r>
            <w:r w:rsidR="00AE5CA0">
              <w:rPr>
                <w:rFonts w:ascii="Trebuchet MS"/>
                <w:color w:val="171717"/>
                <w:spacing w:val="24"/>
                <w:sz w:val="24"/>
              </w:rPr>
              <w:t xml:space="preserve"> </w:t>
            </w:r>
            <w:r w:rsidR="00AE5CA0">
              <w:rPr>
                <w:rFonts w:ascii="Trebuchet MS"/>
                <w:color w:val="171717"/>
                <w:spacing w:val="-1"/>
                <w:sz w:val="24"/>
              </w:rPr>
              <w:t>ongoing</w:t>
            </w:r>
          </w:p>
        </w:tc>
      </w:tr>
    </w:tbl>
    <w:p w14:paraId="0B78A60D" w14:textId="77777777" w:rsidR="0053731A" w:rsidRDefault="0053731A">
      <w:pPr>
        <w:spacing w:line="257" w:lineRule="auto"/>
        <w:rPr>
          <w:rFonts w:ascii="Trebuchet MS" w:eastAsia="Trebuchet MS" w:hAnsi="Trebuchet MS" w:cs="Trebuchet MS"/>
          <w:sz w:val="24"/>
          <w:szCs w:val="24"/>
        </w:rPr>
        <w:sectPr w:rsidR="0053731A">
          <w:pgSz w:w="16840" w:h="11910" w:orient="landscape"/>
          <w:pgMar w:top="640" w:right="860" w:bottom="280" w:left="620" w:header="720" w:footer="720" w:gutter="0"/>
          <w:cols w:space="720"/>
        </w:sectPr>
      </w:pPr>
    </w:p>
    <w:p w14:paraId="2E86FB3E" w14:textId="77777777" w:rsidR="0053731A" w:rsidRDefault="00AE5CA0">
      <w:pPr>
        <w:spacing w:before="53"/>
        <w:ind w:left="105" w:firstLine="14"/>
        <w:rPr>
          <w:rFonts w:ascii="Trebuchet MS" w:eastAsia="Trebuchet MS" w:hAnsi="Trebuchet MS" w:cs="Trebuchet MS"/>
        </w:rPr>
      </w:pPr>
      <w:r>
        <w:rPr>
          <w:rFonts w:ascii="Trebuchet MS"/>
          <w:color w:val="171717"/>
          <w:spacing w:val="-1"/>
        </w:rPr>
        <w:lastRenderedPageBreak/>
        <w:t>This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document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  <w:spacing w:val="-1"/>
        </w:rPr>
        <w:t>should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be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signed-off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 xml:space="preserve">by </w:t>
      </w:r>
      <w:r>
        <w:rPr>
          <w:rFonts w:ascii="Trebuchet MS"/>
          <w:color w:val="171717"/>
        </w:rPr>
        <w:t>the</w:t>
      </w:r>
      <w:r>
        <w:rPr>
          <w:rFonts w:ascii="Trebuchet MS"/>
          <w:color w:val="171717"/>
          <w:spacing w:val="-2"/>
        </w:rPr>
        <w:t xml:space="preserve"> county</w:t>
      </w:r>
      <w:r>
        <w:rPr>
          <w:rFonts w:ascii="Trebuchet MS"/>
          <w:color w:val="171717"/>
        </w:rPr>
        <w:t xml:space="preserve"> </w:t>
      </w:r>
      <w:r>
        <w:rPr>
          <w:rFonts w:ascii="Trebuchet MS"/>
          <w:color w:val="171717"/>
          <w:spacing w:val="-1"/>
        </w:rPr>
        <w:t>commissioner</w:t>
      </w:r>
      <w:r>
        <w:rPr>
          <w:rFonts w:ascii="Trebuchet MS"/>
          <w:color w:val="171717"/>
          <w:spacing w:val="1"/>
        </w:rPr>
        <w:t xml:space="preserve"> </w:t>
      </w:r>
      <w:r>
        <w:rPr>
          <w:rFonts w:ascii="Trebuchet MS"/>
          <w:color w:val="171717"/>
        </w:rPr>
        <w:t>who</w:t>
      </w:r>
      <w:r>
        <w:rPr>
          <w:rFonts w:ascii="Trebuchet MS"/>
          <w:color w:val="171717"/>
          <w:spacing w:val="-1"/>
        </w:rPr>
        <w:t xml:space="preserve"> supports </w:t>
      </w:r>
      <w:r>
        <w:rPr>
          <w:rFonts w:ascii="Trebuchet MS"/>
          <w:color w:val="171717"/>
        </w:rPr>
        <w:t>the</w:t>
      </w:r>
      <w:r>
        <w:rPr>
          <w:rFonts w:ascii="Trebuchet MS"/>
          <w:color w:val="171717"/>
          <w:spacing w:val="-1"/>
        </w:rPr>
        <w:t xml:space="preserve"> site</w:t>
      </w:r>
      <w:r>
        <w:rPr>
          <w:rFonts w:ascii="Trebuchet MS"/>
          <w:color w:val="171717"/>
          <w:spacing w:val="-3"/>
        </w:rPr>
        <w:t xml:space="preserve"> </w:t>
      </w:r>
      <w:r>
        <w:rPr>
          <w:rFonts w:ascii="Trebuchet MS"/>
          <w:color w:val="171717"/>
          <w:spacing w:val="-1"/>
        </w:rPr>
        <w:t>activity.</w:t>
      </w:r>
    </w:p>
    <w:p w14:paraId="0B614E0C" w14:textId="77777777" w:rsidR="0053731A" w:rsidRDefault="0053731A">
      <w:pPr>
        <w:rPr>
          <w:rFonts w:ascii="Trebuchet MS" w:eastAsia="Trebuchet MS" w:hAnsi="Trebuchet MS" w:cs="Trebuchet MS"/>
        </w:rPr>
      </w:pPr>
    </w:p>
    <w:p w14:paraId="2EFBD1A4" w14:textId="77777777" w:rsidR="0053731A" w:rsidRDefault="0053731A">
      <w:pPr>
        <w:rPr>
          <w:rFonts w:ascii="Trebuchet MS" w:eastAsia="Trebuchet MS" w:hAnsi="Trebuchet MS" w:cs="Trebuchet MS"/>
        </w:rPr>
      </w:pPr>
    </w:p>
    <w:p w14:paraId="0DA64BA9" w14:textId="77777777" w:rsidR="0053731A" w:rsidRDefault="0053731A">
      <w:pPr>
        <w:rPr>
          <w:rFonts w:ascii="Trebuchet MS" w:eastAsia="Trebuchet MS" w:hAnsi="Trebuchet MS" w:cs="Trebuchet MS"/>
        </w:rPr>
      </w:pPr>
    </w:p>
    <w:p w14:paraId="3FB14605" w14:textId="77777777" w:rsidR="0053731A" w:rsidRDefault="0053731A">
      <w:pPr>
        <w:spacing w:before="1"/>
        <w:rPr>
          <w:rFonts w:ascii="Trebuchet MS" w:eastAsia="Trebuchet MS" w:hAnsi="Trebuchet MS" w:cs="Trebuchet MS"/>
          <w:sz w:val="30"/>
          <w:szCs w:val="30"/>
        </w:rPr>
      </w:pPr>
    </w:p>
    <w:p w14:paraId="0ED80D6E" w14:textId="2858914E" w:rsidR="0053731A" w:rsidRDefault="00BC2539">
      <w:pPr>
        <w:tabs>
          <w:tab w:val="left" w:pos="8648"/>
        </w:tabs>
        <w:ind w:left="105"/>
        <w:rPr>
          <w:rFonts w:ascii="Trebuchet MS" w:eastAsia="Trebuchet MS" w:hAnsi="Trebuchet MS" w:cs="Trebuchet MS"/>
        </w:rPr>
      </w:pPr>
      <w:r>
        <w:pict w14:anchorId="7CF0038A">
          <v:group id="_x0000_s1026" alt="" style="position:absolute;left:0;text-align:left;margin-left:424.7pt;margin-top:10.15pt;width:.1pt;height:.1pt;z-index:-17320;mso-position-horizontal-relative:page" coordorigin="8494,203" coordsize="2,2">
            <v:shape id="_x0000_s1027" alt="" style="position:absolute;left:8494;top:203;width:2;height:2" coordorigin="8494,203" coordsize="0,0" path="m8494,203r,e" filled="f" strokecolor="#171717" strokeweight="1pt">
              <v:path arrowok="t"/>
            </v:shape>
            <w10:wrap anchorx="page"/>
          </v:group>
        </w:pict>
      </w:r>
      <w:r w:rsidR="00AE5CA0">
        <w:rPr>
          <w:rFonts w:ascii="Trebuchet MS" w:eastAsia="Trebuchet MS" w:hAnsi="Trebuchet MS" w:cs="Trebuchet MS"/>
          <w:color w:val="171717"/>
          <w:spacing w:val="-1"/>
        </w:rPr>
        <w:t>Commissioner’s</w:t>
      </w:r>
      <w:r w:rsidR="00AE5CA0">
        <w:rPr>
          <w:rFonts w:ascii="Trebuchet MS" w:eastAsia="Trebuchet MS" w:hAnsi="Trebuchet MS" w:cs="Trebuchet MS"/>
          <w:color w:val="171717"/>
        </w:rPr>
        <w:t xml:space="preserve"> </w:t>
      </w:r>
      <w:r w:rsidR="00AE5CA0">
        <w:rPr>
          <w:rFonts w:ascii="Trebuchet MS" w:eastAsia="Trebuchet MS" w:hAnsi="Trebuchet MS" w:cs="Trebuchet MS"/>
          <w:color w:val="171717"/>
          <w:spacing w:val="-1"/>
        </w:rPr>
        <w:t>signature:</w:t>
      </w:r>
      <w:r w:rsidR="00C95D03">
        <w:rPr>
          <w:rFonts w:ascii="Trebuchet MS" w:eastAsia="Trebuchet MS" w:hAnsi="Trebuchet MS" w:cs="Trebuchet MS"/>
          <w:color w:val="171717"/>
          <w:spacing w:val="-1"/>
        </w:rPr>
        <w:t xml:space="preserve"> Racheal </w:t>
      </w:r>
      <w:proofErr w:type="spellStart"/>
      <w:r w:rsidR="00C95D03">
        <w:rPr>
          <w:rFonts w:ascii="Trebuchet MS" w:eastAsia="Trebuchet MS" w:hAnsi="Trebuchet MS" w:cs="Trebuchet MS"/>
          <w:color w:val="171717"/>
          <w:spacing w:val="-1"/>
        </w:rPr>
        <w:t>Tattum</w:t>
      </w:r>
      <w:proofErr w:type="spellEnd"/>
      <w:r w:rsidR="00AE5CA0">
        <w:rPr>
          <w:rFonts w:ascii="Trebuchet MS" w:eastAsia="Trebuchet MS" w:hAnsi="Trebuchet MS" w:cs="Trebuchet MS"/>
          <w:color w:val="171717"/>
          <w:spacing w:val="-1"/>
        </w:rPr>
        <w:tab/>
        <w:t>Date:</w:t>
      </w:r>
      <w:r w:rsidR="00AE5CA0">
        <w:rPr>
          <w:rFonts w:ascii="Trebuchet MS" w:eastAsia="Trebuchet MS" w:hAnsi="Trebuchet MS" w:cs="Trebuchet MS"/>
          <w:color w:val="171717"/>
          <w:spacing w:val="1"/>
        </w:rPr>
        <w:t xml:space="preserve"> </w:t>
      </w:r>
      <w:r w:rsidR="00A945E9">
        <w:rPr>
          <w:rFonts w:ascii="Trebuchet MS" w:eastAsia="Trebuchet MS" w:hAnsi="Trebuchet MS" w:cs="Trebuchet MS"/>
          <w:color w:val="171717"/>
          <w:spacing w:val="-1"/>
        </w:rPr>
        <w:t>2</w:t>
      </w:r>
      <w:r w:rsidR="00A945E9" w:rsidRPr="00A945E9">
        <w:rPr>
          <w:rFonts w:ascii="Trebuchet MS" w:eastAsia="Trebuchet MS" w:hAnsi="Trebuchet MS" w:cs="Trebuchet MS"/>
          <w:color w:val="171717"/>
          <w:spacing w:val="-1"/>
          <w:vertAlign w:val="superscript"/>
        </w:rPr>
        <w:t>nd</w:t>
      </w:r>
      <w:r w:rsidR="00A945E9">
        <w:rPr>
          <w:rFonts w:ascii="Trebuchet MS" w:eastAsia="Trebuchet MS" w:hAnsi="Trebuchet MS" w:cs="Trebuchet MS"/>
          <w:color w:val="171717"/>
          <w:spacing w:val="-1"/>
        </w:rPr>
        <w:t xml:space="preserve"> August 2020</w:t>
      </w:r>
    </w:p>
    <w:sectPr w:rsidR="0053731A">
      <w:pgSz w:w="16840" w:h="11910" w:orient="landscape"/>
      <w:pgMar w:top="660" w:right="2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F10DC"/>
    <w:multiLevelType w:val="hybridMultilevel"/>
    <w:tmpl w:val="EFF8B504"/>
    <w:lvl w:ilvl="0" w:tplc="0882CD2C">
      <w:start w:val="1"/>
      <w:numFmt w:val="bullet"/>
      <w:lvlText w:val="•"/>
      <w:lvlJc w:val="left"/>
      <w:pPr>
        <w:ind w:left="820" w:hanging="267"/>
      </w:pPr>
      <w:rPr>
        <w:rFonts w:ascii="Trebuchet MS" w:eastAsia="Trebuchet MS" w:hAnsi="Trebuchet MS" w:hint="default"/>
        <w:color w:val="6780B3"/>
        <w:sz w:val="24"/>
        <w:szCs w:val="24"/>
      </w:rPr>
    </w:lvl>
    <w:lvl w:ilvl="1" w:tplc="94E820C0">
      <w:start w:val="1"/>
      <w:numFmt w:val="bullet"/>
      <w:lvlText w:val="•"/>
      <w:lvlJc w:val="left"/>
      <w:pPr>
        <w:ind w:left="2289" w:hanging="267"/>
      </w:pPr>
      <w:rPr>
        <w:rFonts w:hint="default"/>
      </w:rPr>
    </w:lvl>
    <w:lvl w:ilvl="2" w:tplc="E960C336">
      <w:start w:val="1"/>
      <w:numFmt w:val="bullet"/>
      <w:lvlText w:val="•"/>
      <w:lvlJc w:val="left"/>
      <w:pPr>
        <w:ind w:left="3759" w:hanging="267"/>
      </w:pPr>
      <w:rPr>
        <w:rFonts w:hint="default"/>
      </w:rPr>
    </w:lvl>
    <w:lvl w:ilvl="3" w:tplc="9CB4480E">
      <w:start w:val="1"/>
      <w:numFmt w:val="bullet"/>
      <w:lvlText w:val="•"/>
      <w:lvlJc w:val="left"/>
      <w:pPr>
        <w:ind w:left="5229" w:hanging="267"/>
      </w:pPr>
      <w:rPr>
        <w:rFonts w:hint="default"/>
      </w:rPr>
    </w:lvl>
    <w:lvl w:ilvl="4" w:tplc="B7360B34">
      <w:start w:val="1"/>
      <w:numFmt w:val="bullet"/>
      <w:lvlText w:val="•"/>
      <w:lvlJc w:val="left"/>
      <w:pPr>
        <w:ind w:left="6699" w:hanging="267"/>
      </w:pPr>
      <w:rPr>
        <w:rFonts w:hint="default"/>
      </w:rPr>
    </w:lvl>
    <w:lvl w:ilvl="5" w:tplc="40184E2A">
      <w:start w:val="1"/>
      <w:numFmt w:val="bullet"/>
      <w:lvlText w:val="•"/>
      <w:lvlJc w:val="left"/>
      <w:pPr>
        <w:ind w:left="8169" w:hanging="267"/>
      </w:pPr>
      <w:rPr>
        <w:rFonts w:hint="default"/>
      </w:rPr>
    </w:lvl>
    <w:lvl w:ilvl="6" w:tplc="F5C2A466">
      <w:start w:val="1"/>
      <w:numFmt w:val="bullet"/>
      <w:lvlText w:val="•"/>
      <w:lvlJc w:val="left"/>
      <w:pPr>
        <w:ind w:left="9639" w:hanging="267"/>
      </w:pPr>
      <w:rPr>
        <w:rFonts w:hint="default"/>
      </w:rPr>
    </w:lvl>
    <w:lvl w:ilvl="7" w:tplc="8414630E">
      <w:start w:val="1"/>
      <w:numFmt w:val="bullet"/>
      <w:lvlText w:val="•"/>
      <w:lvlJc w:val="left"/>
      <w:pPr>
        <w:ind w:left="11108" w:hanging="267"/>
      </w:pPr>
      <w:rPr>
        <w:rFonts w:hint="default"/>
      </w:rPr>
    </w:lvl>
    <w:lvl w:ilvl="8" w:tplc="A84A90F0">
      <w:start w:val="1"/>
      <w:numFmt w:val="bullet"/>
      <w:lvlText w:val="•"/>
      <w:lvlJc w:val="left"/>
      <w:pPr>
        <w:ind w:left="1257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31A"/>
    <w:rsid w:val="0053731A"/>
    <w:rsid w:val="00966D60"/>
    <w:rsid w:val="00A945E9"/>
    <w:rsid w:val="00AE5CA0"/>
    <w:rsid w:val="00BC2539"/>
    <w:rsid w:val="00C95D03"/>
    <w:rsid w:val="00DD1178"/>
    <w:rsid w:val="00E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4:docId w14:val="282B3CC9"/>
  <w15:docId w15:val="{99A1CC82-5365-BD46-AA9B-14531772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40"/>
      <w:outlineLvl w:val="0"/>
    </w:pPr>
    <w:rPr>
      <w:rFonts w:ascii="Trebuchet MS" w:eastAsia="Trebuchet MS" w:hAnsi="Trebuchet MS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7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Rochelle, Daniel</dc:creator>
  <cp:lastModifiedBy>Racheal Tattum</cp:lastModifiedBy>
  <cp:revision>6</cp:revision>
  <dcterms:created xsi:type="dcterms:W3CDTF">2020-08-02T11:20:00Z</dcterms:created>
  <dcterms:modified xsi:type="dcterms:W3CDTF">2020-08-03T17:27:00Z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2020-07-31T00:00:00Z</vt:filetime>
  </property>
</Properties>
</file>